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386"/>
      </w:tblGrid>
      <w:tr w:rsidR="0066465C" w:rsidRPr="002D4FF0" w:rsidTr="00DD3360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D359DF" w:rsidRDefault="0066465C" w:rsidP="00D3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LUNES 28 GALPON 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Pr="00D359DF" w:rsidRDefault="0066465C" w:rsidP="00664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LUNES 28 SALON DEL ARTESAN0</w:t>
            </w:r>
          </w:p>
        </w:tc>
      </w:tr>
      <w:tr w:rsidR="0066465C" w:rsidRPr="002D4FF0" w:rsidTr="00DD3360">
        <w:trPr>
          <w:trHeight w:val="4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6A5546" w:rsidRDefault="0066465C" w:rsidP="009A7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Acreditaciones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C" w:rsidRPr="006A5546" w:rsidRDefault="0066465C" w:rsidP="002D4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6465C" w:rsidRPr="002D4FF0" w:rsidTr="00DD3360">
        <w:trPr>
          <w:trHeight w:val="4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6A5546" w:rsidRDefault="0066465C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Apertura formal del CONAGREZ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Pr="006A5546" w:rsidRDefault="0066465C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6465C" w:rsidRPr="002D4FF0" w:rsidTr="00DD3360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DF" w:rsidRPr="00D359DF" w:rsidRDefault="006F2A35" w:rsidP="006F2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Mesa Panel 1</w:t>
            </w:r>
            <w:r w:rsidR="00D359DF"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- FORTALECIMIENTO DEL EJERCICIO PROFESIONAL</w:t>
            </w:r>
          </w:p>
          <w:p w:rsidR="006F2A35" w:rsidRPr="006A5546" w:rsidRDefault="006F2A35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59DF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</w:t>
            </w:r>
            <w:r w:rsidR="00D359DF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dora: 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IZ Mariana Sánchez. Presidente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AIZA</w:t>
            </w:r>
          </w:p>
          <w:p w:rsidR="00D359DF" w:rsidRPr="00D359DF" w:rsidRDefault="00D359DF" w:rsidP="006F2A3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</w:p>
          <w:p w:rsidR="00D359DF" w:rsidRDefault="00D359DF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Javier</w:t>
            </w:r>
            <w:r w:rsidR="006F2A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9A7E70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Jojot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 Presidente CIZ</w:t>
            </w:r>
          </w:p>
          <w:p w:rsidR="006F2A35" w:rsidRPr="006A5546" w:rsidRDefault="00D359DF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IA </w:t>
            </w:r>
            <w:r w:rsidR="006F2A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Julio Vallejo.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Vicepresidente CIAZT</w:t>
            </w:r>
          </w:p>
          <w:p w:rsidR="006F2A35" w:rsidRPr="006A5546" w:rsidRDefault="00D359DF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</w:t>
            </w:r>
            <w:r w:rsidR="009A7E70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Matías </w:t>
            </w:r>
            <w:proofErr w:type="spellStart"/>
            <w:r w:rsidR="009A7E70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Gimenéz</w:t>
            </w:r>
            <w:proofErr w:type="spellEnd"/>
            <w:r w:rsidR="009A7E70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>Presidente AIZP</w:t>
            </w:r>
          </w:p>
          <w:p w:rsidR="006F2A35" w:rsidRPr="006A5546" w:rsidRDefault="00DD3360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Zoot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9A7E70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Fabián Cruz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 Vicepresidente ANZOO</w:t>
            </w:r>
          </w:p>
          <w:p w:rsidR="00DD3360" w:rsidRDefault="00DD3360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Ing. </w:t>
            </w:r>
            <w:r w:rsidR="006F2A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Enzo </w:t>
            </w:r>
            <w:proofErr w:type="spellStart"/>
            <w:r w:rsidR="006F2A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Judis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Sec. Académico </w:t>
            </w:r>
            <w:r w:rsidR="006F2A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UNCAUS</w:t>
            </w:r>
          </w:p>
          <w:p w:rsidR="00DD3360" w:rsidRDefault="006F2A35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FRN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  <w:p w:rsidR="0066465C" w:rsidRPr="006A5546" w:rsidRDefault="007F6C35" w:rsidP="006F2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Ernesto Ben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>avidez, Secretario de Extensión FCA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Pr="006A5546" w:rsidRDefault="0066465C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A7E70" w:rsidRPr="002D4FF0" w:rsidTr="00DD3360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70" w:rsidRPr="006A5546" w:rsidRDefault="009A7E70" w:rsidP="009A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9A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</w:tr>
      <w:tr w:rsidR="009A7E70" w:rsidRPr="002D4FF0" w:rsidTr="00DD336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70" w:rsidRPr="006A5546" w:rsidRDefault="003C6565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1: Fabiana </w:t>
            </w:r>
            <w:proofErr w:type="spellStart"/>
            <w:proofErr w:type="gramStart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Barletta</w:t>
            </w:r>
            <w:proofErr w:type="spellEnd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.</w:t>
            </w:r>
            <w:proofErr w:type="gramEnd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Argentina. "Campo laboral del Ing. Zootecnista"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3C6565" w:rsidP="00664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2: Marina </w:t>
            </w:r>
            <w:proofErr w:type="spellStart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Paulozzo</w:t>
            </w:r>
            <w:proofErr w:type="spellEnd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CONEAU.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Argentina.  "Calidad académica y procesos de acreditación"</w:t>
            </w:r>
          </w:p>
        </w:tc>
      </w:tr>
      <w:tr w:rsidR="009A7E70" w:rsidRPr="002D4FF0" w:rsidTr="00DD3360">
        <w:trPr>
          <w:trHeight w:val="88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70" w:rsidRPr="006A5546" w:rsidRDefault="009A7E70" w:rsidP="004B5A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Charla 3 - Sergio Fernández - Argentina "Desarrollo local"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Mesa de trabajo: “Incumbencias profesionales” Análisis de planes de estudios y problemática laboral actual.</w:t>
            </w:r>
          </w:p>
          <w:p w:rsidR="009A7E70" w:rsidRPr="006A5546" w:rsidRDefault="009A7E70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9A7E70" w:rsidRPr="006A5546" w:rsidRDefault="009A7E70" w:rsidP="0066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Mesa cerrada a representantes de las instituciones y profesionales (previa acreditación )</w:t>
            </w:r>
          </w:p>
        </w:tc>
      </w:tr>
      <w:tr w:rsidR="009A7E70" w:rsidRPr="002D4FF0" w:rsidTr="00DD3360">
        <w:trPr>
          <w:trHeight w:val="9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70" w:rsidRPr="006A5546" w:rsidRDefault="003C6565" w:rsidP="00040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F6C35">
              <w:rPr>
                <w:rFonts w:ascii="Calibri" w:eastAsia="Times New Roman" w:hAnsi="Calibri" w:cs="Calibri"/>
                <w:lang w:eastAsia="es-ES"/>
              </w:rPr>
              <w:t>Charla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4</w:t>
            </w:r>
            <w:r w:rsidRPr="007F6C35">
              <w:rPr>
                <w:rFonts w:ascii="Calibri" w:eastAsia="Times New Roman" w:hAnsi="Calibri" w:cs="Calibri"/>
                <w:lang w:eastAsia="es-ES"/>
              </w:rPr>
              <w:t xml:space="preserve">: Hugo Jara </w:t>
            </w:r>
            <w:proofErr w:type="spellStart"/>
            <w:r w:rsidRPr="007F6C35">
              <w:rPr>
                <w:rFonts w:ascii="Calibri" w:eastAsia="Times New Roman" w:hAnsi="Calibri" w:cs="Calibri"/>
                <w:lang w:eastAsia="es-ES"/>
              </w:rPr>
              <w:t>Zaquelli</w:t>
            </w:r>
            <w:proofErr w:type="spellEnd"/>
            <w:r w:rsidRPr="007F6C35">
              <w:rPr>
                <w:rFonts w:ascii="Calibri" w:eastAsia="Times New Roman" w:hAnsi="Calibri" w:cs="Calibri"/>
                <w:lang w:eastAsia="es-ES"/>
              </w:rPr>
              <w:t xml:space="preserve">. Argentina. </w:t>
            </w:r>
            <w:r w:rsidR="00040722">
              <w:rPr>
                <w:rFonts w:ascii="Calibri" w:eastAsia="Times New Roman" w:hAnsi="Calibri" w:cs="Calibri"/>
                <w:lang w:eastAsia="es-ES"/>
              </w:rPr>
              <w:t>“Rol del Ingeniero Zootecnista en la industria de la Alimentación Animal”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4B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A7E70" w:rsidRPr="002D4FF0" w:rsidTr="00DD3360">
        <w:trPr>
          <w:trHeight w:val="300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70" w:rsidRPr="006A5546" w:rsidRDefault="009A7E70" w:rsidP="009A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-----------ALMUERZO-------------------</w:t>
            </w:r>
          </w:p>
        </w:tc>
      </w:tr>
      <w:tr w:rsidR="009A7E70" w:rsidRPr="002D4FF0" w:rsidTr="00DD3360">
        <w:trPr>
          <w:trHeight w:val="1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70" w:rsidRPr="006A5546" w:rsidRDefault="009A7E70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- Cecilia Ortiz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(FRN)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“El Ingeniero Zootecn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ista y la responsabilidad ambiental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”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Fernando </w:t>
            </w:r>
            <w:proofErr w:type="spellStart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Zawadski</w:t>
            </w:r>
            <w:proofErr w:type="spellEnd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(Un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iversidad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Estadual de </w:t>
            </w:r>
            <w:proofErr w:type="spellStart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Maringá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Brasil)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''Herramientas analíticas p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ara certificar la carne de rumi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antes''</w:t>
            </w:r>
          </w:p>
        </w:tc>
      </w:tr>
      <w:tr w:rsidR="009A7E70" w:rsidRPr="002D4FF0" w:rsidTr="00DD3360">
        <w:trPr>
          <w:trHeight w:val="1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70" w:rsidRPr="006A5546" w:rsidRDefault="003C6565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Charla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7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proofErr w:type="spellStart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Dirlei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se</w:t>
            </w:r>
            <w:proofErr w:type="spellEnd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Painesso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(Universidad Santa María, Brasil). 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"Producción y evaluación de Nutrientes proteicos para peces"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Federico Miranda INTA</w:t>
            </w:r>
          </w:p>
        </w:tc>
      </w:tr>
      <w:tr w:rsidR="009A7E70" w:rsidRPr="002D4FF0" w:rsidTr="00DD3360">
        <w:trPr>
          <w:trHeight w:val="4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70" w:rsidRPr="006A5546" w:rsidRDefault="009A7E70" w:rsidP="009A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70" w:rsidRPr="006A5546" w:rsidRDefault="009A7E70" w:rsidP="009A7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</w:tr>
      <w:tr w:rsidR="009A7E70" w:rsidRPr="002D4FF0" w:rsidTr="00DD3360">
        <w:trPr>
          <w:trHeight w:val="161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60" w:rsidRDefault="009A7E70" w:rsidP="00DD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Mesa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Panel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2 -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BD1C6E" w:rsidRPr="006A5546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PRODUCCIÓN </w:t>
            </w:r>
            <w:r w:rsidR="00BD1C6E" w:rsidRPr="006A5546"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  <w:t>PorcÍcO</w:t>
            </w:r>
            <w:r w:rsidRPr="006A5546"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  <w:t>l</w:t>
            </w:r>
            <w:r w:rsidR="00BD1C6E" w:rsidRPr="006A5546"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  <w:t>A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>–</w:t>
            </w:r>
          </w:p>
          <w:p w:rsidR="009A7E70" w:rsidRPr="00DD3360" w:rsidRDefault="009A7E70" w:rsidP="00DD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Coordinador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Javier Argüello.                                                                                            </w:t>
            </w: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  <w:r w:rsidR="00BD1C6E"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 IZ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Pedro </w:t>
            </w:r>
            <w:proofErr w:type="spellStart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Solimanto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Cargill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)IZ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Juan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 </w:t>
            </w:r>
            <w:proofErr w:type="spellStart"/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Uccelli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(AAPP)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60" w:rsidRDefault="009A7E70" w:rsidP="00DD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Mesa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Panel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 – </w:t>
            </w:r>
            <w:r w:rsidRPr="006A5546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PRODUCCIÓN APÍCOLA</w:t>
            </w:r>
            <w:r w:rsidR="007F6C3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</w:t>
            </w:r>
          </w:p>
          <w:p w:rsidR="009A7E70" w:rsidRPr="006A5546" w:rsidRDefault="007F6C35" w:rsidP="00DD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Coordinadora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Karina </w:t>
            </w:r>
            <w:proofErr w:type="spellStart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Tiñuk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Min. </w:t>
            </w:r>
            <w:proofErr w:type="spellStart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Prod</w:t>
            </w:r>
            <w:proofErr w:type="spellEnd"/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. </w:t>
            </w:r>
            <w:r w:rsidR="006A5546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y ambiente,</w:t>
            </w:r>
            <w:r w:rsidR="00BD1C6E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Formosa</w:t>
            </w:r>
          </w:p>
          <w:p w:rsidR="00BD1C6E" w:rsidRPr="006A5546" w:rsidRDefault="00BD1C6E" w:rsidP="00DD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6A5546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Verónica Albarracín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(UNT)</w:t>
            </w:r>
          </w:p>
        </w:tc>
      </w:tr>
      <w:tr w:rsidR="009A7E70" w:rsidRPr="002D4FF0" w:rsidTr="00DD3360">
        <w:trPr>
          <w:trHeight w:val="134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60" w:rsidRDefault="009A7E70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Mesa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Panel 4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</w:t>
            </w:r>
            <w:r w:rsidRPr="006A5546">
              <w:rPr>
                <w:caps/>
                <w:lang w:eastAsia="es-ES"/>
              </w:rPr>
              <w:t xml:space="preserve"> </w:t>
            </w:r>
            <w:r w:rsidRPr="006A5546">
              <w:rPr>
                <w:b/>
                <w:caps/>
                <w:lang w:eastAsia="es-ES"/>
              </w:rPr>
              <w:t>Producción de Carne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>–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:rsidR="009A7E70" w:rsidRPr="006A5546" w:rsidRDefault="009A7E70" w:rsidP="003C6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Coordinador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r w:rsidR="006A5546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IZ 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Carlos Sanabria</w:t>
            </w:r>
            <w:r w:rsidR="006A5546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. Ministerio de Agroindustria de la Nación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                                                          </w:t>
            </w: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60" w:rsidRDefault="009A7E70" w:rsidP="006A5546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Mesa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Panel 5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r w:rsidRPr="006A5546"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  <w:t>Producción de Leche</w:t>
            </w:r>
            <w:r w:rsidR="00DD3360">
              <w:rPr>
                <w:rFonts w:ascii="Calibri" w:eastAsia="Times New Roman" w:hAnsi="Calibri" w:cs="Calibri"/>
                <w:b/>
                <w:caps/>
                <w:color w:val="000000"/>
                <w:lang w:eastAsia="es-ES"/>
              </w:rPr>
              <w:t xml:space="preserve"> -</w:t>
            </w:r>
          </w:p>
          <w:p w:rsidR="006A5546" w:rsidRPr="006A5546" w:rsidRDefault="006A5546" w:rsidP="006A5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Coordinador</w:t>
            </w:r>
            <w:r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: IZ Julio Correa. Vicepresidente AIZA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, Docente FRN</w:t>
            </w:r>
          </w:p>
          <w:p w:rsidR="009A7E70" w:rsidRPr="006A5546" w:rsidRDefault="006A5546" w:rsidP="006A55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 w:rsidRPr="006A5546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Disertantes:                                                                                      </w:t>
            </w:r>
          </w:p>
        </w:tc>
      </w:tr>
      <w:tr w:rsidR="0066465C" w:rsidRPr="00C9742B" w:rsidTr="00DD3360">
        <w:trPr>
          <w:trHeight w:val="6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D359DF" w:rsidRDefault="0066465C" w:rsidP="00D3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lastRenderedPageBreak/>
              <w:t>MARTES 29 GALPÓN 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Pr="00D359DF" w:rsidRDefault="0066465C" w:rsidP="00D3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MARTES 29 SALON DEL ARTESANO</w:t>
            </w:r>
          </w:p>
        </w:tc>
      </w:tr>
      <w:tr w:rsidR="0066465C" w:rsidRPr="00C9742B" w:rsidTr="00DD3360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C9742B" w:rsidRDefault="007F6C35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- </w:t>
            </w:r>
            <w:proofErr w:type="spellStart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Dirleise</w:t>
            </w:r>
            <w:proofErr w:type="spellEnd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Painesso</w:t>
            </w:r>
            <w:proofErr w:type="spellEnd"/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(Universidad Santa María, Brasil)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"Obtención de Prebióticos"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F" w:rsidRP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</w:p>
        </w:tc>
      </w:tr>
      <w:tr w:rsidR="0066465C" w:rsidRPr="00C9742B" w:rsidTr="00DD3360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C9742B" w:rsidRDefault="006F2A35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- Thais </w:t>
            </w:r>
            <w:proofErr w:type="spellStart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Devincenzi</w:t>
            </w:r>
            <w:proofErr w:type="spellEnd"/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(Universidad Federal Rio Grande do Sul,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Brasil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''Compuestos bioquímicos de las pasturas y sus efectos en la calidad de carne''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Mesa Panel 7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</w:t>
            </w:r>
            <w:r w:rsidR="003C6565"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AGRICULTURA FAMILIAR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–</w:t>
            </w:r>
          </w:p>
          <w:p w:rsid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Coordinador: </w:t>
            </w:r>
            <w:r w:rsidRPr="00D359DF">
              <w:rPr>
                <w:rFonts w:ascii="Calibri" w:eastAsia="Times New Roman" w:hAnsi="Calibri" w:cs="Calibri"/>
                <w:color w:val="000000"/>
                <w:lang w:eastAsia="es-ES"/>
              </w:rPr>
              <w:t>IZ Francisco Oliva. Plan Caprino, Ministerio de Agroindustria</w:t>
            </w:r>
          </w:p>
          <w:p w:rsid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</w:p>
          <w:p w:rsidR="00D359DF" w:rsidRP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Ernesto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Benavídez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Representante del foro de universidades del IPAF PAMPEANA y SENAF</w:t>
            </w:r>
          </w:p>
        </w:tc>
        <w:bookmarkStart w:id="0" w:name="_GoBack"/>
        <w:bookmarkEnd w:id="0"/>
      </w:tr>
      <w:tr w:rsidR="0066465C" w:rsidRPr="00C9742B" w:rsidTr="00DD336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5C" w:rsidRPr="00C9742B" w:rsidRDefault="007F6C35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3C656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>Charla 1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3C6565" w:rsidRPr="006A554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Verónica Albarracín, FAZ. “Visión holística de la apicultura en la provincia de Tucumán”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5C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Mesa panel 8</w:t>
            </w:r>
            <w:r w:rsidR="003C656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– </w:t>
            </w:r>
            <w:r w:rsidR="003C6565"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PRODUCCION PISCICOLA</w:t>
            </w:r>
            <w:r w:rsidR="00DD336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-</w:t>
            </w:r>
          </w:p>
          <w:p w:rsid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Coordinadora: </w:t>
            </w:r>
            <w:r w:rsidRPr="00D359DF">
              <w:rPr>
                <w:rFonts w:ascii="Calibri" w:eastAsia="Times New Roman" w:hAnsi="Calibri" w:cs="Calibri"/>
                <w:color w:val="000000"/>
                <w:lang w:eastAsia="es-ES"/>
              </w:rPr>
              <w:t>IZ. Dora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Cerdán. Docente Producción Piscícola FRN</w:t>
            </w:r>
          </w:p>
          <w:p w:rsidR="00D359DF" w:rsidRP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Disertantes:</w:t>
            </w:r>
          </w:p>
        </w:tc>
      </w:tr>
      <w:tr w:rsidR="007F6C35" w:rsidRPr="00C9742B" w:rsidTr="00DD336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35" w:rsidRDefault="007F6C35" w:rsidP="007F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35" w:rsidRPr="00C9742B" w:rsidRDefault="007F6C35" w:rsidP="007F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BREAK</w:t>
            </w:r>
          </w:p>
        </w:tc>
      </w:tr>
      <w:tr w:rsidR="003C6565" w:rsidRPr="00C9742B" w:rsidTr="00DD336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65" w:rsidRDefault="003C6565" w:rsidP="00D359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Mesa </w:t>
            </w:r>
            <w:r w:rsidR="00D359DF">
              <w:rPr>
                <w:rFonts w:ascii="Calibri" w:eastAsia="Times New Roman" w:hAnsi="Calibri" w:cs="Calibri"/>
                <w:color w:val="000000"/>
                <w:lang w:eastAsia="es-ES"/>
              </w:rPr>
              <w:t>Panel 9</w:t>
            </w:r>
            <w:r w:rsidR="00DD336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D359D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ADMINISTRACION AGROPECUARIA</w:t>
            </w:r>
            <w:r w:rsidR="00DD336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-</w:t>
            </w:r>
          </w:p>
          <w:p w:rsid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Coordinador:</w:t>
            </w:r>
            <w:r w:rsidR="00DD3360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 IZ</w:t>
            </w: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 Javier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Jojot</w:t>
            </w:r>
            <w:proofErr w:type="spellEnd"/>
          </w:p>
          <w:p w:rsidR="00DD3360" w:rsidRPr="00DD3360" w:rsidRDefault="00DD3360" w:rsidP="00D3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Disertantes:  IZ Romina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Kasem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; IZ María Virginia Neme</w:t>
            </w:r>
          </w:p>
          <w:p w:rsidR="00D359DF" w:rsidRPr="00D359DF" w:rsidRDefault="00D359DF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65" w:rsidRDefault="00DD3360" w:rsidP="00D359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Mesa panel 10 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– PRODUCCIÓN AVÍCOLA – </w:t>
            </w:r>
          </w:p>
          <w:p w:rsidR="00DD3360" w:rsidRDefault="00DD3360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Coordinador: IZ Marcos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Auat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. Gerente Agropecuaria MH</w:t>
            </w:r>
          </w:p>
          <w:p w:rsidR="00DD3360" w:rsidRDefault="00DD3360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Disertantes: IZ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Fulvio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 Benedetto (Sede América)</w:t>
            </w:r>
          </w:p>
          <w:p w:rsidR="00DD3360" w:rsidRPr="00DD3360" w:rsidRDefault="00DD3360" w:rsidP="00D359D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</w:p>
        </w:tc>
      </w:tr>
      <w:tr w:rsidR="003C6565" w:rsidRPr="00C9742B" w:rsidTr="00DD3360">
        <w:trPr>
          <w:trHeight w:val="6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65" w:rsidRPr="00C9742B" w:rsidRDefault="003C6565" w:rsidP="00C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Presentación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pósters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trabajos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65" w:rsidRPr="00C9742B" w:rsidRDefault="003C6565" w:rsidP="004B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6565" w:rsidRPr="00C9742B" w:rsidTr="00DD3360">
        <w:trPr>
          <w:trHeight w:val="630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65" w:rsidRPr="00C9742B" w:rsidRDefault="003C6565" w:rsidP="007F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--------------- ALMUERZO ------------------</w:t>
            </w:r>
          </w:p>
        </w:tc>
      </w:tr>
      <w:tr w:rsidR="003C6565" w:rsidRPr="00C9742B" w:rsidTr="00DD336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65" w:rsidRPr="00C9742B" w:rsidRDefault="003C6565" w:rsidP="00C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5" w:rsidRDefault="003C6565" w:rsidP="00C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6565" w:rsidRPr="00C9742B" w:rsidTr="00DD3360">
        <w:trPr>
          <w:trHeight w:val="1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65" w:rsidRPr="00C9742B" w:rsidRDefault="003C6565" w:rsidP="00C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65" w:rsidRPr="009E4B11" w:rsidRDefault="003C6565" w:rsidP="006F2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6565" w:rsidRPr="00C9742B" w:rsidTr="00DD3360">
        <w:trPr>
          <w:trHeight w:val="900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65" w:rsidRPr="009E4B11" w:rsidRDefault="003C6565" w:rsidP="007F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742B">
              <w:rPr>
                <w:rFonts w:ascii="Calibri" w:eastAsia="Times New Roman" w:hAnsi="Calibri" w:cs="Calibri"/>
                <w:color w:val="000000"/>
                <w:lang w:eastAsia="es-ES"/>
              </w:rPr>
              <w:t>Cierre, agradecimientos y plenario final</w:t>
            </w:r>
          </w:p>
        </w:tc>
      </w:tr>
    </w:tbl>
    <w:p w:rsidR="00C9742B" w:rsidRDefault="00C9742B"/>
    <w:p w:rsidR="00C9742B" w:rsidRDefault="00C9742B"/>
    <w:p w:rsidR="00C9742B" w:rsidRDefault="00C9742B"/>
    <w:p w:rsidR="00C9742B" w:rsidRDefault="00C9742B"/>
    <w:p w:rsidR="00C9742B" w:rsidRDefault="00C9742B"/>
    <w:p w:rsidR="00C9742B" w:rsidRDefault="00C9742B"/>
    <w:p w:rsidR="00C9742B" w:rsidRDefault="00C9742B"/>
    <w:p w:rsidR="00C9742B" w:rsidRDefault="00C9742B"/>
    <w:p w:rsidR="00C9742B" w:rsidRDefault="00C9742B"/>
    <w:sectPr w:rsidR="00C9742B" w:rsidSect="007F6C35"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44" w:rsidRDefault="00A64544" w:rsidP="009E4B11">
      <w:pPr>
        <w:spacing w:after="0" w:line="240" w:lineRule="auto"/>
      </w:pPr>
      <w:r>
        <w:separator/>
      </w:r>
    </w:p>
  </w:endnote>
  <w:endnote w:type="continuationSeparator" w:id="0">
    <w:p w:rsidR="00A64544" w:rsidRDefault="00A64544" w:rsidP="009E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44" w:rsidRDefault="00A64544" w:rsidP="009E4B11">
      <w:pPr>
        <w:spacing w:after="0" w:line="240" w:lineRule="auto"/>
      </w:pPr>
      <w:r>
        <w:separator/>
      </w:r>
    </w:p>
  </w:footnote>
  <w:footnote w:type="continuationSeparator" w:id="0">
    <w:p w:rsidR="00A64544" w:rsidRDefault="00A64544" w:rsidP="009E4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F0"/>
    <w:rsid w:val="00040722"/>
    <w:rsid w:val="001A0805"/>
    <w:rsid w:val="002D4FF0"/>
    <w:rsid w:val="003C6565"/>
    <w:rsid w:val="0066465C"/>
    <w:rsid w:val="00697B65"/>
    <w:rsid w:val="006A5546"/>
    <w:rsid w:val="006F2A35"/>
    <w:rsid w:val="007F6C35"/>
    <w:rsid w:val="00945913"/>
    <w:rsid w:val="00984763"/>
    <w:rsid w:val="009A7E70"/>
    <w:rsid w:val="009E4B11"/>
    <w:rsid w:val="00A64544"/>
    <w:rsid w:val="00BD1C6E"/>
    <w:rsid w:val="00C322A1"/>
    <w:rsid w:val="00C9742B"/>
    <w:rsid w:val="00D359DF"/>
    <w:rsid w:val="00DD3360"/>
    <w:rsid w:val="00F4420D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B11"/>
  </w:style>
  <w:style w:type="paragraph" w:styleId="Piedepgina">
    <w:name w:val="footer"/>
    <w:basedOn w:val="Normal"/>
    <w:link w:val="PiedepginaCar"/>
    <w:uiPriority w:val="99"/>
    <w:unhideWhenUsed/>
    <w:rsid w:val="009E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B11"/>
  </w:style>
  <w:style w:type="paragraph" w:styleId="Piedepgina">
    <w:name w:val="footer"/>
    <w:basedOn w:val="Normal"/>
    <w:link w:val="PiedepginaCar"/>
    <w:uiPriority w:val="99"/>
    <w:unhideWhenUsed/>
    <w:rsid w:val="009E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MAGyP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 Sanchez</cp:lastModifiedBy>
  <cp:revision>5</cp:revision>
  <dcterms:created xsi:type="dcterms:W3CDTF">2016-10-25T16:38:00Z</dcterms:created>
  <dcterms:modified xsi:type="dcterms:W3CDTF">2016-10-31T17:28:00Z</dcterms:modified>
</cp:coreProperties>
</file>