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E0" w:rsidRPr="007939BA" w:rsidRDefault="009E00E0" w:rsidP="00360C32">
      <w:pPr>
        <w:spacing w:line="480" w:lineRule="auto"/>
        <w:jc w:val="right"/>
        <w:rPr>
          <w:rFonts w:ascii="Trebuchet MS" w:hAnsi="Trebuchet MS"/>
          <w:b/>
          <w:color w:val="FF0000"/>
        </w:rPr>
      </w:pPr>
      <w:r w:rsidRPr="007939BA">
        <w:rPr>
          <w:rFonts w:ascii="Trebuchet MS" w:hAnsi="Trebuchet MS"/>
          <w:bCs/>
        </w:rPr>
        <w:t>ANEXO II</w:t>
      </w:r>
    </w:p>
    <w:p w:rsidR="009E00E0" w:rsidRPr="007939BA" w:rsidRDefault="009E00E0" w:rsidP="009E00E0">
      <w:pPr>
        <w:pStyle w:val="Textoindependiente"/>
        <w:widowControl w:val="0"/>
        <w:spacing w:after="120" w:line="480" w:lineRule="auto"/>
        <w:rPr>
          <w:rFonts w:ascii="Trebuchet MS" w:hAnsi="Trebuchet MS" w:cs="Arial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sz w:val="22"/>
          <w:szCs w:val="22"/>
          <w:lang w:val="es-ES_tradnl"/>
        </w:rPr>
        <w:t>FORMULARIO PARA LA PRESENTACIÓN DEL PROYECTO INSTITUCIONAL</w:t>
      </w:r>
    </w:p>
    <w:p w:rsidR="009E00E0" w:rsidRPr="007939BA" w:rsidRDefault="009E00E0" w:rsidP="00177F26">
      <w:pPr>
        <w:pStyle w:val="Textoindependiente"/>
        <w:widowControl w:val="0"/>
        <w:spacing w:after="120" w:line="480" w:lineRule="auto"/>
        <w:jc w:val="left"/>
        <w:rPr>
          <w:rFonts w:ascii="Trebuchet MS" w:hAnsi="Trebuchet MS" w:cs="Arial"/>
          <w:caps/>
          <w:sz w:val="22"/>
          <w:szCs w:val="22"/>
          <w:lang w:val="es-ES_tradnl"/>
        </w:rPr>
      </w:pPr>
      <w:r w:rsidRPr="007939BA">
        <w:rPr>
          <w:rFonts w:ascii="Trebuchet MS" w:hAnsi="Trebuchet MS" w:cs="Arial"/>
          <w:caps/>
          <w:sz w:val="22"/>
          <w:szCs w:val="22"/>
          <w:lang w:val="es-ES_tradnl"/>
        </w:rPr>
        <w:t xml:space="preserve">1. Carátula del Proyecto </w:t>
      </w:r>
    </w:p>
    <w:p w:rsidR="009E00E0" w:rsidRPr="007939BA" w:rsidRDefault="009E00E0" w:rsidP="00177F26">
      <w:pPr>
        <w:pStyle w:val="Textoindependiente"/>
        <w:widowControl w:val="0"/>
        <w:spacing w:after="120" w:line="480" w:lineRule="auto"/>
        <w:jc w:val="left"/>
        <w:rPr>
          <w:rFonts w:ascii="Trebuchet MS" w:hAnsi="Trebuchet MS" w:cs="Arial"/>
          <w:caps/>
          <w:sz w:val="22"/>
          <w:szCs w:val="22"/>
          <w:lang w:val="es-ES_tradnl"/>
        </w:rPr>
      </w:pPr>
      <w:r w:rsidRPr="007939BA">
        <w:rPr>
          <w:rFonts w:ascii="Trebuchet MS" w:hAnsi="Trebuchet MS" w:cs="Arial"/>
          <w:caps/>
          <w:sz w:val="22"/>
          <w:szCs w:val="22"/>
          <w:lang w:val="es-ES_tradnl"/>
        </w:rPr>
        <w:t>1.1 I</w:t>
      </w:r>
      <w:r w:rsidRPr="007939BA">
        <w:rPr>
          <w:rFonts w:ascii="Trebuchet MS" w:hAnsi="Trebuchet MS" w:cs="Arial"/>
          <w:sz w:val="22"/>
          <w:szCs w:val="22"/>
          <w:lang w:val="es-ES_tradnl"/>
        </w:rPr>
        <w:t>nstitución Universitaria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9E00E0" w:rsidRPr="007939BA" w:rsidTr="00453150">
        <w:tc>
          <w:tcPr>
            <w:tcW w:w="5000" w:type="pct"/>
          </w:tcPr>
          <w:p w:rsidR="009E00E0" w:rsidRPr="007939BA" w:rsidRDefault="009E00E0" w:rsidP="00453150">
            <w:pPr>
              <w:pStyle w:val="Textoindependiente"/>
              <w:widowControl w:val="0"/>
              <w:spacing w:before="60" w:after="60" w:line="480" w:lineRule="auto"/>
              <w:rPr>
                <w:rFonts w:ascii="Trebuchet MS" w:hAnsi="Trebuchet MS" w:cs="Arial"/>
                <w:caps/>
                <w:lang w:val="es-ES_tradnl"/>
              </w:rPr>
            </w:pPr>
          </w:p>
        </w:tc>
      </w:tr>
    </w:tbl>
    <w:p w:rsidR="009E00E0" w:rsidRPr="007939BA" w:rsidRDefault="009E00E0" w:rsidP="009E00E0">
      <w:pPr>
        <w:widowControl w:val="0"/>
        <w:tabs>
          <w:tab w:val="left" w:pos="0"/>
        </w:tabs>
        <w:spacing w:before="120" w:after="120" w:line="480" w:lineRule="auto"/>
        <w:jc w:val="both"/>
        <w:rPr>
          <w:rFonts w:ascii="Trebuchet MS" w:hAnsi="Trebuchet MS" w:cs="Arial"/>
          <w:b/>
          <w:spacing w:val="-2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>1.2. Datos de la Institución Universitaria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96"/>
        <w:gridCol w:w="5115"/>
      </w:tblGrid>
      <w:tr w:rsidR="009E00E0" w:rsidRPr="007939BA" w:rsidTr="00453150">
        <w:trPr>
          <w:cantSplit/>
        </w:trPr>
        <w:tc>
          <w:tcPr>
            <w:tcW w:w="2253" w:type="pct"/>
            <w:tcBorders>
              <w:top w:val="double" w:sz="6" w:space="0" w:color="auto"/>
              <w:left w:val="double" w:sz="6" w:space="0" w:color="auto"/>
            </w:tcBorders>
          </w:tcPr>
          <w:p w:rsidR="009E00E0" w:rsidRPr="007939BA" w:rsidRDefault="000E1A67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  <w:r w:rsidRPr="007939BA">
              <w:rPr>
                <w:rFonts w:cs="Arial"/>
                <w:szCs w:val="22"/>
              </w:rPr>
              <w:t>Autoridad máxima (c</w:t>
            </w:r>
            <w:r w:rsidR="009E00E0" w:rsidRPr="007939BA">
              <w:rPr>
                <w:rFonts w:cs="Arial"/>
                <w:szCs w:val="22"/>
              </w:rPr>
              <w:t>argo y nombre)</w:t>
            </w:r>
          </w:p>
        </w:tc>
        <w:tc>
          <w:tcPr>
            <w:tcW w:w="274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Ttulo5"/>
              <w:keepNext w:val="0"/>
              <w:widowControl w:val="0"/>
              <w:tabs>
                <w:tab w:val="left" w:pos="-1437"/>
              </w:tabs>
              <w:spacing w:line="480" w:lineRule="auto"/>
              <w:jc w:val="both"/>
              <w:rPr>
                <w:rFonts w:ascii="Trebuchet MS" w:hAnsi="Trebuchet MS" w:cs="Arial"/>
                <w:lang w:val="es-ES_tradnl"/>
              </w:rPr>
            </w:pPr>
          </w:p>
        </w:tc>
      </w:tr>
      <w:tr w:rsidR="009E00E0" w:rsidRPr="007939BA" w:rsidTr="00453150">
        <w:trPr>
          <w:cantSplit/>
        </w:trPr>
        <w:tc>
          <w:tcPr>
            <w:tcW w:w="22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  <w:r w:rsidRPr="007939BA">
              <w:rPr>
                <w:rFonts w:cs="Arial"/>
                <w:szCs w:val="22"/>
              </w:rPr>
              <w:t xml:space="preserve">Dirección </w:t>
            </w:r>
          </w:p>
        </w:tc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  <w:tr w:rsidR="009E00E0" w:rsidRPr="007939BA" w:rsidTr="00453150">
        <w:trPr>
          <w:cantSplit/>
        </w:trPr>
        <w:tc>
          <w:tcPr>
            <w:tcW w:w="2253" w:type="pct"/>
            <w:tcBorders>
              <w:top w:val="single" w:sz="6" w:space="0" w:color="auto"/>
              <w:lef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  <w:r w:rsidRPr="007939BA">
              <w:rPr>
                <w:rFonts w:cs="Arial"/>
                <w:szCs w:val="22"/>
              </w:rPr>
              <w:t>Localidad</w:t>
            </w:r>
          </w:p>
        </w:tc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  <w:tr w:rsidR="009E00E0" w:rsidRPr="007939BA" w:rsidTr="00453150">
        <w:trPr>
          <w:cantSplit/>
        </w:trPr>
        <w:tc>
          <w:tcPr>
            <w:tcW w:w="2253" w:type="pct"/>
            <w:tcBorders>
              <w:top w:val="single" w:sz="6" w:space="0" w:color="auto"/>
              <w:lef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  <w:r w:rsidRPr="007939BA">
              <w:rPr>
                <w:rFonts w:cs="Arial"/>
                <w:szCs w:val="22"/>
              </w:rPr>
              <w:t>Teléfono</w:t>
            </w:r>
          </w:p>
        </w:tc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  <w:tr w:rsidR="009E00E0" w:rsidRPr="007939BA" w:rsidTr="00453150">
        <w:trPr>
          <w:cantSplit/>
        </w:trPr>
        <w:tc>
          <w:tcPr>
            <w:tcW w:w="2253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  <w:r w:rsidRPr="007939BA">
              <w:rPr>
                <w:rFonts w:cs="Arial"/>
                <w:szCs w:val="22"/>
              </w:rPr>
              <w:t>Correo electrónico</w:t>
            </w:r>
          </w:p>
        </w:tc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</w:tbl>
    <w:p w:rsidR="009E00E0" w:rsidRPr="007939BA" w:rsidRDefault="00177F26" w:rsidP="009E00E0">
      <w:pPr>
        <w:widowControl w:val="0"/>
        <w:tabs>
          <w:tab w:val="left" w:pos="0"/>
        </w:tabs>
        <w:spacing w:before="120" w:after="120" w:line="480" w:lineRule="auto"/>
        <w:jc w:val="both"/>
        <w:rPr>
          <w:rFonts w:ascii="Trebuchet MS" w:hAnsi="Trebuchet MS" w:cs="Arial"/>
          <w:b/>
          <w:spacing w:val="-2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>1.3</w:t>
      </w:r>
      <w:r w:rsidR="009E00E0"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 xml:space="preserve">. </w:t>
      </w:r>
      <w:r w:rsidR="009E00E0" w:rsidRPr="007939BA">
        <w:rPr>
          <w:rFonts w:ascii="Trebuchet MS" w:hAnsi="Trebuchet MS" w:cs="Arial"/>
          <w:b/>
          <w:sz w:val="22"/>
          <w:szCs w:val="22"/>
          <w:lang w:val="es-ES_tradnl"/>
        </w:rPr>
        <w:t>Director</w:t>
      </w:r>
      <w:r w:rsidR="009E00E0"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 xml:space="preserve"> general del proyecto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5560"/>
      </w:tblGrid>
      <w:tr w:rsidR="009E00E0" w:rsidRPr="007939BA" w:rsidTr="00453150">
        <w:tc>
          <w:tcPr>
            <w:tcW w:w="198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E0" w:rsidRPr="007939BA" w:rsidRDefault="009E00E0" w:rsidP="00453150">
            <w:pPr>
              <w:pStyle w:val="Textonotapie"/>
              <w:widowControl w:val="0"/>
              <w:spacing w:line="480" w:lineRule="auto"/>
              <w:jc w:val="both"/>
              <w:rPr>
                <w:rFonts w:ascii="Trebuchet MS" w:hAnsi="Trebuchet MS" w:cs="Arial"/>
                <w:sz w:val="22"/>
                <w:szCs w:val="22"/>
                <w:lang w:val="es-ES_tradnl"/>
              </w:rPr>
            </w:pPr>
            <w:r w:rsidRPr="007939BA">
              <w:rPr>
                <w:rFonts w:ascii="Trebuchet MS" w:hAnsi="Trebuchet MS" w:cs="Arial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  <w:tr w:rsidR="009E00E0" w:rsidRPr="007939BA" w:rsidTr="00453150">
        <w:tc>
          <w:tcPr>
            <w:tcW w:w="19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Cargo académico</w:t>
            </w:r>
          </w:p>
        </w:tc>
        <w:tc>
          <w:tcPr>
            <w:tcW w:w="3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  <w:tr w:rsidR="009E00E0" w:rsidRPr="007939BA" w:rsidTr="00453150">
        <w:tc>
          <w:tcPr>
            <w:tcW w:w="19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  <w:r w:rsidRPr="007939BA">
              <w:rPr>
                <w:rFonts w:cs="Arial"/>
                <w:szCs w:val="22"/>
              </w:rPr>
              <w:t>Cargo de gestión</w:t>
            </w:r>
          </w:p>
        </w:tc>
        <w:tc>
          <w:tcPr>
            <w:tcW w:w="3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  <w:tr w:rsidR="009E00E0" w:rsidRPr="007939BA" w:rsidTr="00453150">
        <w:tc>
          <w:tcPr>
            <w:tcW w:w="19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  <w:r w:rsidRPr="007939BA">
              <w:rPr>
                <w:rFonts w:cs="Arial"/>
                <w:szCs w:val="22"/>
              </w:rPr>
              <w:t>Dirección</w:t>
            </w:r>
          </w:p>
        </w:tc>
        <w:tc>
          <w:tcPr>
            <w:tcW w:w="3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  <w:tr w:rsidR="009E00E0" w:rsidRPr="007939BA" w:rsidTr="00453150">
        <w:tc>
          <w:tcPr>
            <w:tcW w:w="19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Localidad</w:t>
            </w:r>
          </w:p>
        </w:tc>
        <w:tc>
          <w:tcPr>
            <w:tcW w:w="3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  <w:tr w:rsidR="009E00E0" w:rsidRPr="007939BA" w:rsidTr="00453150">
        <w:tc>
          <w:tcPr>
            <w:tcW w:w="19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  <w:tr w:rsidR="009E00E0" w:rsidRPr="007939BA" w:rsidTr="00453150">
        <w:tc>
          <w:tcPr>
            <w:tcW w:w="198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lastRenderedPageBreak/>
              <w:t>Correo electrónico</w:t>
            </w:r>
          </w:p>
        </w:tc>
        <w:tc>
          <w:tcPr>
            <w:tcW w:w="301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pStyle w:val="NormalSang"/>
              <w:widowControl w:val="0"/>
              <w:suppressAutoHyphens w:val="0"/>
              <w:spacing w:line="480" w:lineRule="auto"/>
              <w:rPr>
                <w:rFonts w:cs="Arial"/>
                <w:szCs w:val="22"/>
              </w:rPr>
            </w:pPr>
          </w:p>
        </w:tc>
      </w:tr>
    </w:tbl>
    <w:p w:rsidR="009E00E0" w:rsidRPr="007939BA" w:rsidRDefault="00177F26" w:rsidP="009E00E0">
      <w:pPr>
        <w:widowControl w:val="0"/>
        <w:tabs>
          <w:tab w:val="left" w:pos="0"/>
        </w:tabs>
        <w:spacing w:before="120" w:after="120" w:line="480" w:lineRule="auto"/>
        <w:jc w:val="both"/>
        <w:rPr>
          <w:rFonts w:ascii="Trebuchet MS" w:hAnsi="Trebuchet MS" w:cs="Arial"/>
          <w:b/>
          <w:spacing w:val="-2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>1.4</w:t>
      </w:r>
      <w:r w:rsidR="009E00E0"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>. Equipo responsable del proyecto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69"/>
        <w:gridCol w:w="3071"/>
      </w:tblGrid>
      <w:tr w:rsidR="009E00E0" w:rsidRPr="007939BA" w:rsidTr="00845533">
        <w:tc>
          <w:tcPr>
            <w:tcW w:w="1667" w:type="pct"/>
            <w:vAlign w:val="center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b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b/>
                <w:spacing w:val="-2"/>
                <w:sz w:val="22"/>
                <w:szCs w:val="22"/>
                <w:lang w:val="es-ES_tradnl"/>
              </w:rPr>
              <w:t>Apellido y Nombre</w:t>
            </w:r>
          </w:p>
        </w:tc>
        <w:tc>
          <w:tcPr>
            <w:tcW w:w="1666" w:type="pct"/>
            <w:vAlign w:val="center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b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b/>
                <w:spacing w:val="-2"/>
                <w:sz w:val="22"/>
                <w:szCs w:val="22"/>
                <w:lang w:val="es-ES_tradnl"/>
              </w:rPr>
              <w:t>Cargo en la institución</w:t>
            </w:r>
          </w:p>
        </w:tc>
        <w:tc>
          <w:tcPr>
            <w:tcW w:w="1667" w:type="pct"/>
            <w:vAlign w:val="center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b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b/>
                <w:spacing w:val="-2"/>
                <w:sz w:val="22"/>
                <w:szCs w:val="22"/>
                <w:lang w:val="es-ES_tradnl"/>
              </w:rPr>
              <w:t>Cargo en el equipo</w:t>
            </w:r>
          </w:p>
        </w:tc>
      </w:tr>
      <w:tr w:rsidR="009E00E0" w:rsidRPr="007939BA" w:rsidTr="00845533">
        <w:tc>
          <w:tcPr>
            <w:tcW w:w="1667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  <w:tc>
          <w:tcPr>
            <w:tcW w:w="1666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  <w:tc>
          <w:tcPr>
            <w:tcW w:w="1667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  <w:tr w:rsidR="009E00E0" w:rsidRPr="007939BA" w:rsidTr="00845533">
        <w:tc>
          <w:tcPr>
            <w:tcW w:w="1667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  <w:tc>
          <w:tcPr>
            <w:tcW w:w="1666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  <w:tc>
          <w:tcPr>
            <w:tcW w:w="1667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  <w:tr w:rsidR="009E00E0" w:rsidRPr="007939BA" w:rsidTr="00845533">
        <w:tc>
          <w:tcPr>
            <w:tcW w:w="1667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  <w:tc>
          <w:tcPr>
            <w:tcW w:w="1666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  <w:tc>
          <w:tcPr>
            <w:tcW w:w="1667" w:type="pct"/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</w:tbl>
    <w:p w:rsidR="009E00E0" w:rsidRPr="007939BA" w:rsidRDefault="009E00E0" w:rsidP="009E00E0">
      <w:pPr>
        <w:keepNext/>
        <w:widowControl w:val="0"/>
        <w:tabs>
          <w:tab w:val="left" w:pos="-720"/>
        </w:tabs>
        <w:spacing w:after="120" w:line="480" w:lineRule="auto"/>
        <w:jc w:val="both"/>
        <w:rPr>
          <w:rFonts w:ascii="Trebuchet MS" w:hAnsi="Trebuchet MS" w:cs="Arial"/>
          <w:b/>
          <w:spacing w:val="-2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b/>
          <w:caps/>
          <w:spacing w:val="-2"/>
          <w:sz w:val="22"/>
          <w:szCs w:val="22"/>
          <w:lang w:val="es-ES_tradnl"/>
        </w:rPr>
        <w:lastRenderedPageBreak/>
        <w:t>2. Compromiso de la institución Universitaria</w:t>
      </w:r>
    </w:p>
    <w:tbl>
      <w:tblPr>
        <w:tblW w:w="5000" w:type="pct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525"/>
      </w:tblGrid>
      <w:tr w:rsidR="009E00E0" w:rsidRPr="007939BA" w:rsidTr="00453150">
        <w:trPr>
          <w:trHeight w:val="586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keepNext/>
              <w:widowControl w:val="0"/>
              <w:tabs>
                <w:tab w:val="left" w:pos="-720"/>
              </w:tabs>
              <w:spacing w:after="120"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b/>
                <w:i/>
                <w:spacing w:val="-2"/>
                <w:sz w:val="22"/>
                <w:szCs w:val="22"/>
                <w:lang w:val="es-ES_tradnl"/>
              </w:rPr>
              <w:t>Presentamos a la S</w:t>
            </w:r>
            <w:r w:rsidR="00177F26" w:rsidRPr="007939BA">
              <w:rPr>
                <w:rFonts w:ascii="Trebuchet MS" w:hAnsi="Trebuchet MS" w:cs="Arial"/>
                <w:b/>
                <w:i/>
                <w:spacing w:val="-2"/>
                <w:sz w:val="22"/>
                <w:szCs w:val="22"/>
                <w:lang w:val="es-ES_tradnl"/>
              </w:rPr>
              <w:t>ubs</w:t>
            </w:r>
            <w:r w:rsidRPr="007939BA">
              <w:rPr>
                <w:rFonts w:ascii="Trebuchet MS" w:hAnsi="Trebuchet MS" w:cs="Arial"/>
                <w:b/>
                <w:i/>
                <w:spacing w:val="-2"/>
                <w:sz w:val="22"/>
                <w:szCs w:val="22"/>
                <w:lang w:val="es-ES_tradnl"/>
              </w:rPr>
              <w:t xml:space="preserve">ecretaría de </w:t>
            </w:r>
            <w:r w:rsidR="00177F26" w:rsidRPr="007939BA">
              <w:rPr>
                <w:rFonts w:ascii="Trebuchet MS" w:hAnsi="Trebuchet MS" w:cs="Arial"/>
                <w:b/>
                <w:i/>
                <w:spacing w:val="-2"/>
                <w:sz w:val="22"/>
                <w:szCs w:val="22"/>
                <w:lang w:val="es-ES_tradnl"/>
              </w:rPr>
              <w:t xml:space="preserve">Gestión y Coordinación de </w:t>
            </w:r>
            <w:r w:rsidRPr="007939BA">
              <w:rPr>
                <w:rFonts w:ascii="Trebuchet MS" w:hAnsi="Trebuchet MS" w:cs="Arial"/>
                <w:b/>
                <w:i/>
                <w:spacing w:val="-2"/>
                <w:sz w:val="22"/>
                <w:szCs w:val="22"/>
                <w:lang w:val="es-ES_tradnl"/>
              </w:rPr>
              <w:t xml:space="preserve">Políticas Universitarias del Ministerio de Educación, este proyecto acompañado de la documentación en Anexo solicitada. Asimismo manifestamos el compromiso de </w:t>
            </w:r>
            <w:r w:rsidR="000D1B82" w:rsidRPr="007939BA">
              <w:rPr>
                <w:rFonts w:ascii="Trebuchet MS" w:hAnsi="Trebuchet MS" w:cs="Arial"/>
                <w:b/>
                <w:i/>
                <w:spacing w:val="-2"/>
                <w:sz w:val="22"/>
                <w:szCs w:val="22"/>
                <w:lang w:val="es-ES_tradnl"/>
              </w:rPr>
              <w:t>la universidad</w:t>
            </w:r>
            <w:r w:rsidRPr="007939BA">
              <w:rPr>
                <w:rFonts w:ascii="Trebuchet MS" w:hAnsi="Trebuchet MS" w:cs="Arial"/>
                <w:b/>
                <w:i/>
                <w:spacing w:val="-2"/>
                <w:sz w:val="22"/>
                <w:szCs w:val="22"/>
                <w:lang w:val="es-ES_tradnl"/>
              </w:rPr>
              <w:t xml:space="preserve"> en lo que respecta a los siguientes puntos:</w:t>
            </w:r>
          </w:p>
          <w:p w:rsidR="009E00E0" w:rsidRPr="007939BA" w:rsidRDefault="009E00E0" w:rsidP="00453150">
            <w:pPr>
              <w:keepNext/>
              <w:widowControl w:val="0"/>
              <w:tabs>
                <w:tab w:val="left" w:pos="-720"/>
              </w:tabs>
              <w:spacing w:after="120"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1) Arbitrar todos los medios al interior de la institución para dar cumplimiento a los objetivos, las actividades y el cronograma de trabajo del proyecto.</w:t>
            </w:r>
          </w:p>
          <w:p w:rsidR="009E00E0" w:rsidRPr="007939BA" w:rsidRDefault="009E00E0" w:rsidP="00453150">
            <w:pPr>
              <w:keepNext/>
              <w:widowControl w:val="0"/>
              <w:tabs>
                <w:tab w:val="left" w:pos="-720"/>
              </w:tabs>
              <w:spacing w:after="120"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2) </w:t>
            </w:r>
            <w:r w:rsidR="000D1B82"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Presentar la rendición de fondos en el marco de lo establecido por la Resolución SPU N° </w:t>
            </w:r>
            <w:r w:rsidR="00FD396B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2017/08 </w:t>
            </w:r>
            <w:bookmarkStart w:id="0" w:name="_GoBack"/>
            <w:bookmarkEnd w:id="0"/>
            <w:r w:rsidR="000D1B82"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y un informe final que </w:t>
            </w:r>
            <w:r w:rsidR="00581E22"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dé</w:t>
            </w:r>
            <w:r w:rsidR="000D1B82"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 cuenta del grado de cumplimiento de los objetivos y una evaluación de los resultados alcanzados.</w:t>
            </w:r>
          </w:p>
          <w:p w:rsidR="000D1B82" w:rsidRPr="007939BA" w:rsidRDefault="000D1B82" w:rsidP="00453150">
            <w:pPr>
              <w:keepNext/>
              <w:widowControl w:val="0"/>
              <w:tabs>
                <w:tab w:val="left" w:pos="-720"/>
              </w:tabs>
              <w:spacing w:after="120"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3) Utilizar los fondos transferidos para financiar las actividades expresamente establecidas en este formulario de presentación.</w:t>
            </w:r>
          </w:p>
          <w:p w:rsidR="000D1B82" w:rsidRPr="007939BA" w:rsidRDefault="000D1B82" w:rsidP="00453150">
            <w:pPr>
              <w:keepNext/>
              <w:widowControl w:val="0"/>
              <w:tabs>
                <w:tab w:val="left" w:pos="-720"/>
              </w:tabs>
              <w:spacing w:after="120"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4) Informar a la Subsecretaría ante cualquier circunstancia que impida o demore el cumplimiento de las acciones o el cronograma establecido, así como brindar información a la Subsecretaría toda vez que esta lo solicite.</w:t>
            </w:r>
          </w:p>
          <w:p w:rsidR="009E00E0" w:rsidRPr="007939BA" w:rsidRDefault="00177F26" w:rsidP="00177F26">
            <w:pPr>
              <w:keepNext/>
              <w:widowControl w:val="0"/>
              <w:tabs>
                <w:tab w:val="left" w:pos="-720"/>
              </w:tabs>
              <w:spacing w:after="120" w:line="480" w:lineRule="auto"/>
              <w:jc w:val="both"/>
              <w:rPr>
                <w:rFonts w:ascii="Trebuchet MS" w:hAnsi="Trebuchet MS" w:cs="Arial"/>
                <w:b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b/>
                <w:spacing w:val="-2"/>
                <w:sz w:val="22"/>
                <w:szCs w:val="22"/>
                <w:lang w:val="es-ES_tradnl"/>
              </w:rPr>
              <w:t>Lugar y fecha:</w:t>
            </w:r>
          </w:p>
          <w:p w:rsidR="009E00E0" w:rsidRPr="007939BA" w:rsidRDefault="009E00E0" w:rsidP="00453150">
            <w:pPr>
              <w:pStyle w:val="Ttulo8"/>
              <w:widowControl w:val="0"/>
              <w:spacing w:after="120" w:line="480" w:lineRule="auto"/>
              <w:jc w:val="both"/>
              <w:rPr>
                <w:rFonts w:ascii="Trebuchet MS" w:hAnsi="Trebuchet MS" w:cs="Arial"/>
                <w:lang w:val="es-ES_tradnl"/>
              </w:rPr>
            </w:pPr>
            <w:r w:rsidRPr="007939BA">
              <w:rPr>
                <w:rFonts w:ascii="Trebuchet MS" w:hAnsi="Trebuchet MS" w:cs="Arial"/>
                <w:sz w:val="22"/>
                <w:szCs w:val="22"/>
                <w:lang w:val="es-ES_tradnl"/>
              </w:rPr>
              <w:t>Firma del Rector o Presidente</w:t>
            </w:r>
          </w:p>
          <w:p w:rsidR="009E00E0" w:rsidRPr="007939BA" w:rsidRDefault="009E00E0" w:rsidP="00453150">
            <w:pPr>
              <w:keepNext/>
              <w:widowControl w:val="0"/>
              <w:tabs>
                <w:tab w:val="left" w:pos="-720"/>
              </w:tabs>
              <w:spacing w:after="120"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</w:tbl>
    <w:p w:rsidR="009E00E0" w:rsidRPr="007939BA" w:rsidRDefault="009E00E0" w:rsidP="00177F26">
      <w:pPr>
        <w:pStyle w:val="Textoindependiente"/>
        <w:widowControl w:val="0"/>
        <w:spacing w:after="120" w:line="480" w:lineRule="auto"/>
        <w:jc w:val="both"/>
        <w:rPr>
          <w:rFonts w:ascii="Trebuchet MS" w:hAnsi="Trebuchet MS" w:cs="Arial"/>
          <w:b w:val="0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sz w:val="22"/>
          <w:szCs w:val="22"/>
          <w:lang w:val="es-ES_tradnl"/>
        </w:rPr>
        <w:br w:type="page"/>
      </w:r>
      <w:r w:rsidRPr="007939BA">
        <w:rPr>
          <w:rFonts w:ascii="Trebuchet MS" w:hAnsi="Trebuchet MS" w:cs="Arial"/>
          <w:sz w:val="22"/>
          <w:szCs w:val="22"/>
          <w:lang w:val="es-ES_tradnl"/>
        </w:rPr>
        <w:lastRenderedPageBreak/>
        <w:t xml:space="preserve">3. DESCRIPCIÓN Y JUSTIFICACIÓN DEL PROYECTO </w:t>
      </w:r>
    </w:p>
    <w:p w:rsidR="009E00E0" w:rsidRPr="007939BA" w:rsidRDefault="009E00E0" w:rsidP="00177F26">
      <w:pPr>
        <w:pStyle w:val="Textoindependiente"/>
        <w:widowControl w:val="0"/>
        <w:spacing w:after="120" w:line="480" w:lineRule="auto"/>
        <w:jc w:val="both"/>
        <w:rPr>
          <w:rFonts w:ascii="Trebuchet MS" w:hAnsi="Trebuchet MS" w:cs="Arial"/>
          <w:b w:val="0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spacing w:val="-2"/>
          <w:sz w:val="22"/>
          <w:szCs w:val="22"/>
          <w:lang w:val="es-ES_tradnl"/>
        </w:rPr>
        <w:t xml:space="preserve">3.1. Presentación y descripción </w:t>
      </w:r>
      <w:r w:rsidR="00177F26" w:rsidRPr="007939BA">
        <w:rPr>
          <w:rFonts w:ascii="Trebuchet MS" w:hAnsi="Trebuchet MS" w:cs="Arial"/>
          <w:spacing w:val="-2"/>
          <w:sz w:val="22"/>
          <w:szCs w:val="22"/>
          <w:lang w:val="es-ES_tradnl"/>
        </w:rPr>
        <w:t>del proyecto</w:t>
      </w:r>
      <w:r w:rsidRPr="007939BA">
        <w:rPr>
          <w:rFonts w:ascii="Trebuchet MS" w:hAnsi="Trebuchet MS" w:cs="Arial"/>
          <w:spacing w:val="-2"/>
          <w:sz w:val="22"/>
          <w:szCs w:val="22"/>
          <w:lang w:val="es-ES_tradnl"/>
        </w:rPr>
        <w:t xml:space="preserve"> y </w:t>
      </w:r>
      <w:r w:rsidR="00CF4771" w:rsidRPr="007939BA">
        <w:rPr>
          <w:rFonts w:ascii="Trebuchet MS" w:hAnsi="Trebuchet MS" w:cs="Arial"/>
          <w:spacing w:val="-2"/>
          <w:sz w:val="22"/>
          <w:szCs w:val="22"/>
          <w:lang w:val="es-ES_tradnl"/>
        </w:rPr>
        <w:t>del cronograma de actividades.</w:t>
      </w:r>
      <w:r w:rsidR="00806EA9" w:rsidRPr="007939BA">
        <w:rPr>
          <w:rFonts w:ascii="Trebuchet MS" w:hAnsi="Trebuchet MS" w:cs="Arial"/>
          <w:spacing w:val="-2"/>
          <w:sz w:val="22"/>
          <w:szCs w:val="22"/>
          <w:lang w:val="es-ES_tradnl"/>
        </w:rPr>
        <w:t xml:space="preserve">  Especificar el cronograma programado de visitas a la Universidad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00E0" w:rsidRPr="007939BA" w:rsidTr="00453150">
        <w:tc>
          <w:tcPr>
            <w:tcW w:w="5000" w:type="pct"/>
          </w:tcPr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</w:tbl>
    <w:p w:rsidR="00177F26" w:rsidRPr="007939BA" w:rsidRDefault="00177F26" w:rsidP="009E00E0">
      <w:pPr>
        <w:widowControl w:val="0"/>
        <w:tabs>
          <w:tab w:val="left" w:pos="0"/>
        </w:tabs>
        <w:spacing w:after="120" w:line="480" w:lineRule="auto"/>
        <w:jc w:val="both"/>
        <w:rPr>
          <w:rFonts w:ascii="Trebuchet MS" w:hAnsi="Trebuchet MS" w:cs="Arial"/>
          <w:spacing w:val="-2"/>
          <w:sz w:val="22"/>
          <w:szCs w:val="22"/>
          <w:lang w:val="es-ES_tradnl"/>
        </w:rPr>
      </w:pPr>
    </w:p>
    <w:p w:rsidR="009E00E0" w:rsidRPr="007939BA" w:rsidRDefault="00177F26" w:rsidP="009E00E0">
      <w:pPr>
        <w:widowControl w:val="0"/>
        <w:tabs>
          <w:tab w:val="left" w:pos="0"/>
        </w:tabs>
        <w:spacing w:before="120" w:after="120" w:line="480" w:lineRule="auto"/>
        <w:jc w:val="both"/>
        <w:rPr>
          <w:rFonts w:ascii="Trebuchet MS" w:hAnsi="Trebuchet MS" w:cs="Arial"/>
          <w:b/>
          <w:spacing w:val="-2"/>
          <w:sz w:val="22"/>
          <w:szCs w:val="22"/>
          <w:lang w:val="es-ES_tradnl"/>
        </w:rPr>
      </w:pPr>
      <w:r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>3.2</w:t>
      </w:r>
      <w:r w:rsidR="009E00E0"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 xml:space="preserve">. Describir las estrategias y actividades que la universidad </w:t>
      </w:r>
      <w:r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>propone</w:t>
      </w:r>
      <w:r w:rsidR="009E00E0"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 xml:space="preserve"> desarrollar o consolidar a partir del presente proyecto: objetivos generales, objetivos específicos, actividades a realizar, indicadores cuantitativos de logro y recursos destinados</w:t>
      </w:r>
      <w:r w:rsidRPr="007939BA">
        <w:rPr>
          <w:rFonts w:ascii="Trebuchet MS" w:hAnsi="Trebuchet MS" w:cs="Arial"/>
          <w:b/>
          <w:spacing w:val="-2"/>
          <w:sz w:val="22"/>
          <w:szCs w:val="22"/>
          <w:lang w:val="es-ES_tradnl"/>
        </w:rPr>
        <w:t xml:space="preserve">. 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00E0" w:rsidRPr="007939BA" w:rsidTr="00453150">
        <w:tc>
          <w:tcPr>
            <w:tcW w:w="5000" w:type="pct"/>
          </w:tcPr>
          <w:p w:rsidR="009E00E0" w:rsidRPr="007939BA" w:rsidRDefault="009E00E0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  <w:p w:rsidR="00177F26" w:rsidRPr="007939BA" w:rsidRDefault="00177F26" w:rsidP="00453150">
            <w:pPr>
              <w:widowControl w:val="0"/>
              <w:tabs>
                <w:tab w:val="left" w:pos="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</w:p>
        </w:tc>
      </w:tr>
    </w:tbl>
    <w:p w:rsidR="009E00E0" w:rsidRPr="007939BA" w:rsidRDefault="009E00E0" w:rsidP="009E00E0">
      <w:pPr>
        <w:pStyle w:val="Ttulo6"/>
        <w:spacing w:before="0" w:after="120" w:line="480" w:lineRule="auto"/>
        <w:jc w:val="both"/>
        <w:rPr>
          <w:rFonts w:ascii="Trebuchet MS" w:hAnsi="Trebuchet MS" w:cs="Arial"/>
          <w:lang w:val="es-ES_tradnl"/>
        </w:rPr>
      </w:pPr>
    </w:p>
    <w:p w:rsidR="00360C32" w:rsidRDefault="00360C32" w:rsidP="00CF4771">
      <w:pPr>
        <w:pStyle w:val="Ttulo6"/>
        <w:spacing w:before="0" w:after="120" w:line="480" w:lineRule="auto"/>
        <w:jc w:val="both"/>
        <w:rPr>
          <w:rFonts w:ascii="Trebuchet MS" w:hAnsi="Trebuchet MS" w:cs="Arial"/>
          <w:lang w:val="es-AR"/>
        </w:rPr>
      </w:pPr>
    </w:p>
    <w:p w:rsidR="009E00E0" w:rsidRPr="00315206" w:rsidRDefault="009E00E0" w:rsidP="00CF4771">
      <w:pPr>
        <w:pStyle w:val="Ttulo6"/>
        <w:spacing w:before="0" w:after="120" w:line="480" w:lineRule="auto"/>
        <w:jc w:val="both"/>
        <w:rPr>
          <w:rFonts w:ascii="Trebuchet MS" w:hAnsi="Trebuchet MS" w:cs="Arial"/>
          <w:lang w:val="es-AR"/>
        </w:rPr>
      </w:pPr>
      <w:r w:rsidRPr="007939BA">
        <w:rPr>
          <w:rFonts w:ascii="Trebuchet MS" w:hAnsi="Trebuchet MS" w:cs="Arial"/>
        </w:rPr>
        <w:lastRenderedPageBreak/>
        <w:t>FORMULA</w:t>
      </w:r>
      <w:r w:rsidR="00CF4771" w:rsidRPr="007939BA">
        <w:rPr>
          <w:rFonts w:ascii="Trebuchet MS" w:hAnsi="Trebuchet MS" w:cs="Arial"/>
        </w:rPr>
        <w:t>RIOS DE JUSTIFICACIÓN DE FONDOS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1"/>
      </w:tblGrid>
      <w:tr w:rsidR="009E00E0" w:rsidRPr="007939BA" w:rsidTr="00453150"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Actividad</w:t>
            </w:r>
            <w:r w:rsidR="00CF4771"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 1</w:t>
            </w: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Justificación: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Responsable: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Acciones previstas: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Plazos de ejecución:</w:t>
            </w:r>
          </w:p>
          <w:p w:rsidR="009E00E0" w:rsidRPr="00315206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315206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Monto total presupuestado por año: </w:t>
            </w:r>
          </w:p>
        </w:tc>
      </w:tr>
    </w:tbl>
    <w:p w:rsidR="009E00E0" w:rsidRPr="00315206" w:rsidRDefault="009E00E0" w:rsidP="00CF4771">
      <w:pPr>
        <w:widowControl w:val="0"/>
        <w:tabs>
          <w:tab w:val="left" w:pos="-720"/>
        </w:tabs>
        <w:spacing w:before="120" w:after="120" w:line="480" w:lineRule="auto"/>
        <w:jc w:val="both"/>
        <w:rPr>
          <w:rFonts w:ascii="Trebuchet MS" w:hAnsi="Trebuchet MS" w:cs="Arial"/>
          <w:b/>
          <w:bCs/>
          <w:spacing w:val="-2"/>
          <w:sz w:val="22"/>
          <w:szCs w:val="2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1"/>
      </w:tblGrid>
      <w:tr w:rsidR="009E00E0" w:rsidRPr="007939BA" w:rsidTr="00453150"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Actividad</w:t>
            </w:r>
            <w:r w:rsidR="00CF4771"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 2</w:t>
            </w: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Justificación: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Responsable: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Acciones previstas:</w:t>
            </w:r>
          </w:p>
          <w:p w:rsidR="009E00E0" w:rsidRPr="007939BA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Plazos de ejecución:</w:t>
            </w:r>
          </w:p>
          <w:p w:rsidR="009E00E0" w:rsidRPr="00315206" w:rsidRDefault="009E00E0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315206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Monto total presupuestado por año: </w:t>
            </w:r>
          </w:p>
        </w:tc>
      </w:tr>
    </w:tbl>
    <w:p w:rsidR="009E00E0" w:rsidRPr="007939BA" w:rsidRDefault="009E00E0" w:rsidP="00177F26">
      <w:pPr>
        <w:widowControl w:val="0"/>
        <w:tabs>
          <w:tab w:val="left" w:pos="-720"/>
        </w:tabs>
        <w:spacing w:before="120" w:after="120" w:line="48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1"/>
      </w:tblGrid>
      <w:tr w:rsidR="00CF4771" w:rsidRPr="009E00E0" w:rsidTr="00453150"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F4771" w:rsidRPr="007939BA" w:rsidRDefault="00CF4771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Actividad 3:</w:t>
            </w:r>
          </w:p>
          <w:p w:rsidR="00CF4771" w:rsidRPr="007939BA" w:rsidRDefault="00CF4771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Justificación:</w:t>
            </w:r>
          </w:p>
          <w:p w:rsidR="00CF4771" w:rsidRPr="007939BA" w:rsidRDefault="00CF4771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Responsable:</w:t>
            </w:r>
          </w:p>
          <w:p w:rsidR="00CF4771" w:rsidRPr="007939BA" w:rsidRDefault="00CF4771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Acciones previstas:</w:t>
            </w:r>
          </w:p>
          <w:p w:rsidR="00CF4771" w:rsidRPr="007939BA" w:rsidRDefault="00CF4771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7939BA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>Plazos de ejecución:</w:t>
            </w:r>
          </w:p>
          <w:p w:rsidR="00CF4771" w:rsidRPr="00315206" w:rsidRDefault="00CF4771" w:rsidP="00453150">
            <w:pPr>
              <w:widowControl w:val="0"/>
              <w:tabs>
                <w:tab w:val="left" w:pos="-720"/>
              </w:tabs>
              <w:spacing w:line="480" w:lineRule="auto"/>
              <w:jc w:val="both"/>
              <w:rPr>
                <w:rFonts w:ascii="Trebuchet MS" w:hAnsi="Trebuchet MS" w:cs="Arial"/>
                <w:spacing w:val="-2"/>
                <w:lang w:val="es-ES_tradnl"/>
              </w:rPr>
            </w:pPr>
            <w:r w:rsidRPr="00315206">
              <w:rPr>
                <w:rFonts w:ascii="Trebuchet MS" w:hAnsi="Trebuchet MS" w:cs="Arial"/>
                <w:spacing w:val="-2"/>
                <w:sz w:val="22"/>
                <w:szCs w:val="22"/>
                <w:lang w:val="es-ES_tradnl"/>
              </w:rPr>
              <w:t xml:space="preserve">Monto total presupuestado por año: </w:t>
            </w:r>
          </w:p>
        </w:tc>
      </w:tr>
    </w:tbl>
    <w:p w:rsidR="00CF4771" w:rsidRPr="0050719D" w:rsidRDefault="00CF4771" w:rsidP="00177F26">
      <w:pPr>
        <w:widowControl w:val="0"/>
        <w:tabs>
          <w:tab w:val="left" w:pos="-720"/>
        </w:tabs>
        <w:spacing w:before="120" w:after="120" w:line="48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CF4771" w:rsidRPr="0050719D" w:rsidSect="002A0B37">
      <w:headerReference w:type="default" r:id="rId8"/>
      <w:pgSz w:w="11906" w:h="16838" w:code="9"/>
      <w:pgMar w:top="2835" w:right="567" w:bottom="1418" w:left="2268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4E" w:rsidRDefault="00047C4E">
      <w:r>
        <w:separator/>
      </w:r>
    </w:p>
  </w:endnote>
  <w:endnote w:type="continuationSeparator" w:id="0">
    <w:p w:rsidR="00047C4E" w:rsidRDefault="0004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ourier (W1)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4E" w:rsidRDefault="00047C4E">
      <w:r>
        <w:separator/>
      </w:r>
    </w:p>
  </w:footnote>
  <w:footnote w:type="continuationSeparator" w:id="0">
    <w:p w:rsidR="00047C4E" w:rsidRDefault="00047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F5" w:rsidRPr="009A7A24" w:rsidRDefault="003F7217" w:rsidP="009A7A24">
    <w:pPr>
      <w:pStyle w:val="Encabezado"/>
      <w:jc w:val="right"/>
      <w:rPr>
        <w:i/>
        <w:iCs/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86B0EB" wp14:editId="793E300A">
              <wp:simplePos x="0" y="0"/>
              <wp:positionH relativeFrom="column">
                <wp:posOffset>-1074420</wp:posOffset>
              </wp:positionH>
              <wp:positionV relativeFrom="paragraph">
                <wp:posOffset>-177800</wp:posOffset>
              </wp:positionV>
              <wp:extent cx="3228975" cy="1877060"/>
              <wp:effectExtent l="0" t="0" r="952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87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1F5" w:rsidRDefault="00B66310" w:rsidP="001511DB">
                          <w:pPr>
                            <w:tabs>
                              <w:tab w:val="left" w:pos="3119"/>
                            </w:tabs>
                            <w:jc w:val="center"/>
                          </w:pP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5294A6DC" wp14:editId="2BD23258">
                                <wp:extent cx="371475" cy="590550"/>
                                <wp:effectExtent l="19050" t="0" r="9525" b="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21F5" w:rsidRPr="00FD2E19" w:rsidRDefault="007921F5" w:rsidP="001511DB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</w:pPr>
                          <w:r w:rsidRPr="00FD2E19"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  <w:t>Ministerio de Educación</w:t>
                          </w:r>
                        </w:p>
                        <w:p w:rsidR="007921F5" w:rsidRDefault="004F1FA7" w:rsidP="004F1FA7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  <w:t>S</w:t>
                          </w:r>
                          <w:r w:rsidR="007921F5"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  <w:t>ecre</w:t>
                          </w:r>
                          <w:r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  <w:t xml:space="preserve">taría </w:t>
                          </w:r>
                          <w:r w:rsidR="00CF040D"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  <w:t>de P</w:t>
                          </w:r>
                          <w:r w:rsidR="007921F5"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  <w:t>olíticas Universitarias</w:t>
                          </w:r>
                        </w:p>
                        <w:p w:rsidR="00923858" w:rsidRDefault="00923858" w:rsidP="001511DB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</w:pPr>
                        </w:p>
                        <w:p w:rsidR="007921F5" w:rsidRPr="00FD2E19" w:rsidRDefault="007921F5" w:rsidP="001511DB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Palace Script MT" w:hAnsi="Palace Script MT" w:cs="Palace Script MT"/>
                              <w:sz w:val="44"/>
                              <w:szCs w:val="44"/>
                            </w:rPr>
                          </w:pPr>
                        </w:p>
                        <w:p w:rsidR="007921F5" w:rsidRDefault="007921F5">
                          <w:pPr>
                            <w:tabs>
                              <w:tab w:val="left" w:pos="3119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4.6pt;margin-top:-14pt;width:254.25pt;height:1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IFhg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" o:allowincell="f" stroked="f">
              <v:textbox>
                <w:txbxContent>
                  <w:p w:rsidR="007921F5" w:rsidRDefault="00B66310" w:rsidP="001511DB">
                    <w:pPr>
                      <w:tabs>
                        <w:tab w:val="left" w:pos="3119"/>
                      </w:tabs>
                      <w:jc w:val="center"/>
                    </w:pP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5294A6DC" wp14:editId="2BD23258">
                          <wp:extent cx="371475" cy="590550"/>
                          <wp:effectExtent l="19050" t="0" r="9525" b="0"/>
                          <wp:docPr id="3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21F5" w:rsidRPr="00FD2E19" w:rsidRDefault="007921F5" w:rsidP="001511DB">
                    <w:pPr>
                      <w:tabs>
                        <w:tab w:val="left" w:pos="3119"/>
                      </w:tabs>
                      <w:jc w:val="center"/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</w:pPr>
                    <w:r w:rsidRPr="00FD2E19"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  <w:t>Ministerio de Educación</w:t>
                    </w:r>
                  </w:p>
                  <w:p w:rsidR="007921F5" w:rsidRDefault="004F1FA7" w:rsidP="004F1FA7">
                    <w:pPr>
                      <w:tabs>
                        <w:tab w:val="left" w:pos="3119"/>
                      </w:tabs>
                      <w:jc w:val="center"/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</w:pPr>
                    <w:r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  <w:t>S</w:t>
                    </w:r>
                    <w:r w:rsidR="007921F5"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  <w:t>ecre</w:t>
                    </w:r>
                    <w:r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  <w:t xml:space="preserve">taría </w:t>
                    </w:r>
                    <w:r w:rsidR="00CF040D"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  <w:t>de P</w:t>
                    </w:r>
                    <w:r w:rsidR="007921F5"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  <w:t>olíticas Universitarias</w:t>
                    </w:r>
                  </w:p>
                  <w:p w:rsidR="00923858" w:rsidRDefault="00923858" w:rsidP="001511DB">
                    <w:pPr>
                      <w:tabs>
                        <w:tab w:val="left" w:pos="3119"/>
                      </w:tabs>
                      <w:jc w:val="center"/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</w:pPr>
                  </w:p>
                  <w:p w:rsidR="007921F5" w:rsidRPr="00FD2E19" w:rsidRDefault="007921F5" w:rsidP="001511DB">
                    <w:pPr>
                      <w:tabs>
                        <w:tab w:val="left" w:pos="3119"/>
                      </w:tabs>
                      <w:jc w:val="center"/>
                      <w:rPr>
                        <w:rFonts w:ascii="Palace Script MT" w:hAnsi="Palace Script MT" w:cs="Palace Script MT"/>
                        <w:sz w:val="44"/>
                        <w:szCs w:val="44"/>
                      </w:rPr>
                    </w:pPr>
                  </w:p>
                  <w:p w:rsidR="007921F5" w:rsidRDefault="007921F5">
                    <w:pPr>
                      <w:tabs>
                        <w:tab w:val="left" w:pos="3119"/>
                      </w:tabs>
                    </w:pPr>
                  </w:p>
                </w:txbxContent>
              </v:textbox>
            </v:shape>
          </w:pict>
        </mc:Fallback>
      </mc:AlternateContent>
    </w:r>
    <w:r w:rsidR="007921F5">
      <w:rPr>
        <w:rFonts w:ascii="Arial" w:hAnsi="Arial" w:cs="Arial"/>
        <w:sz w:val="22"/>
        <w:szCs w:val="22"/>
      </w:rPr>
      <w:tab/>
    </w:r>
    <w:r w:rsidR="007921F5" w:rsidRPr="008B79DD">
      <w:rPr>
        <w:rFonts w:ascii="Monotype Corsiva" w:hAnsi="Monotype Corsiva" w:cs="Monotype Corsiva"/>
        <w:sz w:val="22"/>
        <w:szCs w:val="22"/>
      </w:rPr>
      <w:t xml:space="preserve">                                                      </w:t>
    </w:r>
    <w:r w:rsidR="007921F5">
      <w:rPr>
        <w:rFonts w:ascii="Monotype Corsiva" w:hAnsi="Monotype Corsiva" w:cs="Monotype Corsiva"/>
        <w:sz w:val="22"/>
        <w:szCs w:val="22"/>
      </w:rPr>
      <w:t xml:space="preserve">      </w:t>
    </w:r>
    <w:r w:rsidR="007921F5" w:rsidRPr="008B79DD">
      <w:rPr>
        <w:rFonts w:ascii="Monotype Corsiva" w:hAnsi="Monotype Corsiva" w:cs="Monotype Corsiva"/>
        <w:sz w:val="22"/>
        <w:szCs w:val="22"/>
      </w:rPr>
      <w:t xml:space="preserve">           </w:t>
    </w:r>
    <w:r w:rsidR="007921F5" w:rsidRPr="009A7A24">
      <w:rPr>
        <w:i/>
        <w:iCs/>
        <w:sz w:val="18"/>
        <w:szCs w:val="18"/>
      </w:rPr>
      <w:t>"201</w:t>
    </w:r>
    <w:r w:rsidR="002450BC">
      <w:rPr>
        <w:i/>
        <w:iCs/>
        <w:sz w:val="18"/>
        <w:szCs w:val="18"/>
      </w:rPr>
      <w:t>3</w:t>
    </w:r>
    <w:r w:rsidR="007921F5" w:rsidRPr="009A7A24">
      <w:rPr>
        <w:i/>
        <w:iCs/>
        <w:sz w:val="18"/>
        <w:szCs w:val="18"/>
      </w:rPr>
      <w:t xml:space="preserve"> </w:t>
    </w:r>
    <w:r w:rsidR="002450BC">
      <w:rPr>
        <w:i/>
        <w:iCs/>
        <w:sz w:val="18"/>
        <w:szCs w:val="18"/>
      </w:rPr>
      <w:t>–Año del Bicentenario de la Asamblea General Constituyente de 1813</w:t>
    </w:r>
    <w:r w:rsidR="007921F5" w:rsidRPr="009A7A24">
      <w:rPr>
        <w:i/>
        <w:iCs/>
        <w:sz w:val="18"/>
        <w:szCs w:val="18"/>
      </w:rPr>
      <w:t>"</w:t>
    </w:r>
  </w:p>
  <w:p w:rsidR="007921F5" w:rsidRDefault="007921F5">
    <w:pPr>
      <w:pStyle w:val="Encabezado"/>
      <w:rPr>
        <w:sz w:val="18"/>
        <w:szCs w:val="18"/>
      </w:rPr>
    </w:pPr>
  </w:p>
  <w:p w:rsidR="007921F5" w:rsidRDefault="007921F5">
    <w:pPr>
      <w:pStyle w:val="Encabezado"/>
      <w:rPr>
        <w:sz w:val="18"/>
        <w:szCs w:val="18"/>
      </w:rPr>
    </w:pPr>
  </w:p>
  <w:p w:rsidR="007921F5" w:rsidRDefault="007921F5">
    <w:pPr>
      <w:pStyle w:val="Encabezado"/>
      <w:rPr>
        <w:sz w:val="18"/>
        <w:szCs w:val="18"/>
      </w:rPr>
    </w:pPr>
  </w:p>
  <w:p w:rsidR="007921F5" w:rsidRDefault="007921F5">
    <w:pPr>
      <w:pStyle w:val="Encabezado"/>
      <w:rPr>
        <w:sz w:val="18"/>
        <w:szCs w:val="18"/>
      </w:rPr>
    </w:pPr>
  </w:p>
  <w:p w:rsidR="007921F5" w:rsidRDefault="007921F5">
    <w:pPr>
      <w:pStyle w:val="Encabezado"/>
      <w:rPr>
        <w:sz w:val="18"/>
        <w:szCs w:val="18"/>
      </w:rPr>
    </w:pPr>
  </w:p>
  <w:p w:rsidR="007921F5" w:rsidRDefault="007921F5">
    <w:pPr>
      <w:pStyle w:val="Encabezado"/>
      <w:rPr>
        <w:sz w:val="22"/>
        <w:szCs w:val="22"/>
      </w:rPr>
    </w:pPr>
  </w:p>
  <w:p w:rsidR="007921F5" w:rsidRDefault="007921F5">
    <w:pPr>
      <w:pStyle w:val="Encabezado"/>
      <w:rPr>
        <w:sz w:val="18"/>
        <w:szCs w:val="18"/>
      </w:rPr>
    </w:pPr>
  </w:p>
  <w:p w:rsidR="007921F5" w:rsidRDefault="007921F5">
    <w:pPr>
      <w:pStyle w:val="Encabezado"/>
      <w:rPr>
        <w:sz w:val="18"/>
        <w:szCs w:val="18"/>
      </w:rPr>
    </w:pPr>
  </w:p>
  <w:p w:rsidR="007921F5" w:rsidRDefault="007921F5">
    <w:pPr>
      <w:pStyle w:val="Encabezado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</w:t>
    </w:r>
  </w:p>
  <w:p w:rsidR="00923858" w:rsidRDefault="00923858">
    <w:pPr>
      <w:pStyle w:val="Encabezado"/>
      <w:rPr>
        <w:sz w:val="18"/>
        <w:szCs w:val="18"/>
      </w:rPr>
    </w:pPr>
  </w:p>
  <w:p w:rsidR="00923858" w:rsidRPr="006D7369" w:rsidRDefault="009238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6C7"/>
    <w:multiLevelType w:val="hybridMultilevel"/>
    <w:tmpl w:val="E8C69760"/>
    <w:lvl w:ilvl="0" w:tplc="D5D8570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0161BC"/>
    <w:multiLevelType w:val="hybridMultilevel"/>
    <w:tmpl w:val="6F24414C"/>
    <w:lvl w:ilvl="0" w:tplc="78C6DC90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215DD1"/>
    <w:multiLevelType w:val="hybridMultilevel"/>
    <w:tmpl w:val="C29A10F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3A0AA2"/>
    <w:multiLevelType w:val="multilevel"/>
    <w:tmpl w:val="2BD62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0A662EDC"/>
    <w:multiLevelType w:val="hybridMultilevel"/>
    <w:tmpl w:val="1BDC3B04"/>
    <w:lvl w:ilvl="0" w:tplc="6BC2930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F6EAE"/>
    <w:multiLevelType w:val="multilevel"/>
    <w:tmpl w:val="2F5C52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CE6397"/>
    <w:multiLevelType w:val="hybridMultilevel"/>
    <w:tmpl w:val="6DEA4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50913"/>
    <w:multiLevelType w:val="hybridMultilevel"/>
    <w:tmpl w:val="3E2C7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E2AAF"/>
    <w:multiLevelType w:val="hybridMultilevel"/>
    <w:tmpl w:val="564AB6F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1770B"/>
    <w:multiLevelType w:val="multilevel"/>
    <w:tmpl w:val="4D18FD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>
    <w:nsid w:val="198250E8"/>
    <w:multiLevelType w:val="hybridMultilevel"/>
    <w:tmpl w:val="D256D966"/>
    <w:lvl w:ilvl="0" w:tplc="4B708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86753A"/>
    <w:multiLevelType w:val="hybridMultilevel"/>
    <w:tmpl w:val="D400A8B0"/>
    <w:lvl w:ilvl="0" w:tplc="160403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17792"/>
    <w:multiLevelType w:val="hybridMultilevel"/>
    <w:tmpl w:val="FA621F10"/>
    <w:lvl w:ilvl="0" w:tplc="78C6DC90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BD0E1D"/>
    <w:multiLevelType w:val="multilevel"/>
    <w:tmpl w:val="3BB26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4">
    <w:nsid w:val="3AAF0A0E"/>
    <w:multiLevelType w:val="hybridMultilevel"/>
    <w:tmpl w:val="997EEF32"/>
    <w:lvl w:ilvl="0" w:tplc="0AEAF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9362D"/>
    <w:multiLevelType w:val="multilevel"/>
    <w:tmpl w:val="14F0A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53D6BBF"/>
    <w:multiLevelType w:val="hybridMultilevel"/>
    <w:tmpl w:val="B5004E82"/>
    <w:lvl w:ilvl="0" w:tplc="7DE643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D4299D"/>
    <w:multiLevelType w:val="hybridMultilevel"/>
    <w:tmpl w:val="15EC59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1289C"/>
    <w:multiLevelType w:val="hybridMultilevel"/>
    <w:tmpl w:val="65CCB37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73C2B"/>
    <w:multiLevelType w:val="hybridMultilevel"/>
    <w:tmpl w:val="0D2A57E0"/>
    <w:lvl w:ilvl="0" w:tplc="BF2EEE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B5966"/>
    <w:multiLevelType w:val="multilevel"/>
    <w:tmpl w:val="B7CE1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ED901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F95F4E"/>
    <w:multiLevelType w:val="hybridMultilevel"/>
    <w:tmpl w:val="8AC2D4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37CB1"/>
    <w:multiLevelType w:val="hybridMultilevel"/>
    <w:tmpl w:val="207C9E02"/>
    <w:lvl w:ilvl="0" w:tplc="3C04AF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24157"/>
    <w:multiLevelType w:val="hybridMultilevel"/>
    <w:tmpl w:val="944A86BA"/>
    <w:lvl w:ilvl="0" w:tplc="2036151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72350"/>
    <w:multiLevelType w:val="hybridMultilevel"/>
    <w:tmpl w:val="D200EF7C"/>
    <w:lvl w:ilvl="0" w:tplc="08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70B1FD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2"/>
  </w:num>
  <w:num w:numId="5">
    <w:abstractNumId w:val="23"/>
  </w:num>
  <w:num w:numId="6">
    <w:abstractNumId w:val="15"/>
  </w:num>
  <w:num w:numId="7">
    <w:abstractNumId w:val="20"/>
  </w:num>
  <w:num w:numId="8">
    <w:abstractNumId w:val="3"/>
  </w:num>
  <w:num w:numId="9">
    <w:abstractNumId w:val="19"/>
  </w:num>
  <w:num w:numId="10">
    <w:abstractNumId w:val="0"/>
  </w:num>
  <w:num w:numId="11">
    <w:abstractNumId w:val="11"/>
  </w:num>
  <w:num w:numId="12">
    <w:abstractNumId w:val="14"/>
  </w:num>
  <w:num w:numId="13">
    <w:abstractNumId w:val="24"/>
  </w:num>
  <w:num w:numId="14">
    <w:abstractNumId w:val="4"/>
  </w:num>
  <w:num w:numId="15">
    <w:abstractNumId w:val="9"/>
  </w:num>
  <w:num w:numId="16">
    <w:abstractNumId w:val="16"/>
  </w:num>
  <w:num w:numId="17">
    <w:abstractNumId w:val="13"/>
  </w:num>
  <w:num w:numId="18">
    <w:abstractNumId w:val="10"/>
  </w:num>
  <w:num w:numId="19">
    <w:abstractNumId w:val="26"/>
  </w:num>
  <w:num w:numId="20">
    <w:abstractNumId w:val="2"/>
  </w:num>
  <w:num w:numId="21">
    <w:abstractNumId w:val="25"/>
  </w:num>
  <w:num w:numId="22">
    <w:abstractNumId w:val="8"/>
  </w:num>
  <w:num w:numId="23">
    <w:abstractNumId w:val="6"/>
  </w:num>
  <w:num w:numId="24">
    <w:abstractNumId w:val="17"/>
  </w:num>
  <w:num w:numId="25">
    <w:abstractNumId w:val="22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6"/>
    <w:rsid w:val="00011E19"/>
    <w:rsid w:val="00014FBF"/>
    <w:rsid w:val="00017D17"/>
    <w:rsid w:val="000237C7"/>
    <w:rsid w:val="00027E05"/>
    <w:rsid w:val="00030B49"/>
    <w:rsid w:val="00030FD1"/>
    <w:rsid w:val="00031A33"/>
    <w:rsid w:val="00032DC9"/>
    <w:rsid w:val="000419DD"/>
    <w:rsid w:val="00047C4E"/>
    <w:rsid w:val="00047C64"/>
    <w:rsid w:val="000547D8"/>
    <w:rsid w:val="0005510D"/>
    <w:rsid w:val="00063EAC"/>
    <w:rsid w:val="00067A32"/>
    <w:rsid w:val="0007401A"/>
    <w:rsid w:val="00083A27"/>
    <w:rsid w:val="000A17CD"/>
    <w:rsid w:val="000A3CE3"/>
    <w:rsid w:val="000B1F55"/>
    <w:rsid w:val="000B3B39"/>
    <w:rsid w:val="000D1B82"/>
    <w:rsid w:val="000E12AB"/>
    <w:rsid w:val="000E1A67"/>
    <w:rsid w:val="00114394"/>
    <w:rsid w:val="001511DB"/>
    <w:rsid w:val="0016316E"/>
    <w:rsid w:val="00163CB3"/>
    <w:rsid w:val="00177F26"/>
    <w:rsid w:val="00184BF3"/>
    <w:rsid w:val="001A05EF"/>
    <w:rsid w:val="001A3A4B"/>
    <w:rsid w:val="001B24DE"/>
    <w:rsid w:val="001B4F21"/>
    <w:rsid w:val="001B6370"/>
    <w:rsid w:val="001B6AB6"/>
    <w:rsid w:val="001C2673"/>
    <w:rsid w:val="001E3DBD"/>
    <w:rsid w:val="00202CA8"/>
    <w:rsid w:val="00204652"/>
    <w:rsid w:val="00204FEE"/>
    <w:rsid w:val="00207A0B"/>
    <w:rsid w:val="00214987"/>
    <w:rsid w:val="0023094D"/>
    <w:rsid w:val="002400D2"/>
    <w:rsid w:val="00243371"/>
    <w:rsid w:val="002450BC"/>
    <w:rsid w:val="002467C7"/>
    <w:rsid w:val="002501FD"/>
    <w:rsid w:val="00250DB4"/>
    <w:rsid w:val="0026529C"/>
    <w:rsid w:val="00267740"/>
    <w:rsid w:val="002733AB"/>
    <w:rsid w:val="002745E9"/>
    <w:rsid w:val="0027570F"/>
    <w:rsid w:val="00295F62"/>
    <w:rsid w:val="00296694"/>
    <w:rsid w:val="002A0B37"/>
    <w:rsid w:val="002B075A"/>
    <w:rsid w:val="002C0F53"/>
    <w:rsid w:val="002E2C01"/>
    <w:rsid w:val="002E5F66"/>
    <w:rsid w:val="002E7FA4"/>
    <w:rsid w:val="0030445F"/>
    <w:rsid w:val="00315206"/>
    <w:rsid w:val="003229D7"/>
    <w:rsid w:val="00336991"/>
    <w:rsid w:val="00341BCE"/>
    <w:rsid w:val="0034754A"/>
    <w:rsid w:val="003508AF"/>
    <w:rsid w:val="00360C32"/>
    <w:rsid w:val="0038600A"/>
    <w:rsid w:val="00391827"/>
    <w:rsid w:val="00393315"/>
    <w:rsid w:val="00393834"/>
    <w:rsid w:val="003A1704"/>
    <w:rsid w:val="003A250C"/>
    <w:rsid w:val="003A4A2B"/>
    <w:rsid w:val="003A51EF"/>
    <w:rsid w:val="003A520A"/>
    <w:rsid w:val="003B2F23"/>
    <w:rsid w:val="003D77C2"/>
    <w:rsid w:val="003E70B0"/>
    <w:rsid w:val="003F3E7C"/>
    <w:rsid w:val="003F7217"/>
    <w:rsid w:val="00401F45"/>
    <w:rsid w:val="00402181"/>
    <w:rsid w:val="00403777"/>
    <w:rsid w:val="00404663"/>
    <w:rsid w:val="004125B8"/>
    <w:rsid w:val="00412E02"/>
    <w:rsid w:val="004210EB"/>
    <w:rsid w:val="00423F5C"/>
    <w:rsid w:val="00433BFC"/>
    <w:rsid w:val="004344D1"/>
    <w:rsid w:val="004365B4"/>
    <w:rsid w:val="00442DDB"/>
    <w:rsid w:val="00454AD5"/>
    <w:rsid w:val="004634BA"/>
    <w:rsid w:val="00472289"/>
    <w:rsid w:val="00472DDB"/>
    <w:rsid w:val="004742CF"/>
    <w:rsid w:val="004846B2"/>
    <w:rsid w:val="00491A34"/>
    <w:rsid w:val="004965FC"/>
    <w:rsid w:val="004A0C34"/>
    <w:rsid w:val="004A7E27"/>
    <w:rsid w:val="004C31E3"/>
    <w:rsid w:val="004C366C"/>
    <w:rsid w:val="004C3F5E"/>
    <w:rsid w:val="004D0A3E"/>
    <w:rsid w:val="004D1272"/>
    <w:rsid w:val="004D659E"/>
    <w:rsid w:val="004E5DBC"/>
    <w:rsid w:val="004F1FA7"/>
    <w:rsid w:val="0050719D"/>
    <w:rsid w:val="00522174"/>
    <w:rsid w:val="0052738D"/>
    <w:rsid w:val="00536C00"/>
    <w:rsid w:val="00542795"/>
    <w:rsid w:val="00560CA1"/>
    <w:rsid w:val="00566042"/>
    <w:rsid w:val="00576D1D"/>
    <w:rsid w:val="00581E22"/>
    <w:rsid w:val="0059407C"/>
    <w:rsid w:val="005A777E"/>
    <w:rsid w:val="005C0C19"/>
    <w:rsid w:val="005D05ED"/>
    <w:rsid w:val="005E2841"/>
    <w:rsid w:val="005F3EFE"/>
    <w:rsid w:val="0060387D"/>
    <w:rsid w:val="0062352B"/>
    <w:rsid w:val="00625FF2"/>
    <w:rsid w:val="00636B1F"/>
    <w:rsid w:val="00640B1A"/>
    <w:rsid w:val="00641740"/>
    <w:rsid w:val="0064513B"/>
    <w:rsid w:val="00654853"/>
    <w:rsid w:val="006569CC"/>
    <w:rsid w:val="006807D1"/>
    <w:rsid w:val="00680C15"/>
    <w:rsid w:val="00684463"/>
    <w:rsid w:val="00686102"/>
    <w:rsid w:val="0068745B"/>
    <w:rsid w:val="006A3A0C"/>
    <w:rsid w:val="006B7455"/>
    <w:rsid w:val="006C4B3C"/>
    <w:rsid w:val="006C6C9B"/>
    <w:rsid w:val="006D1B83"/>
    <w:rsid w:val="006D7369"/>
    <w:rsid w:val="006E0581"/>
    <w:rsid w:val="006F79D2"/>
    <w:rsid w:val="007033E5"/>
    <w:rsid w:val="00705553"/>
    <w:rsid w:val="00713B05"/>
    <w:rsid w:val="00747950"/>
    <w:rsid w:val="00761D26"/>
    <w:rsid w:val="007629CF"/>
    <w:rsid w:val="00764040"/>
    <w:rsid w:val="00764C15"/>
    <w:rsid w:val="00767B15"/>
    <w:rsid w:val="0077484F"/>
    <w:rsid w:val="00781485"/>
    <w:rsid w:val="00783A17"/>
    <w:rsid w:val="007921F5"/>
    <w:rsid w:val="007939BA"/>
    <w:rsid w:val="007A3F52"/>
    <w:rsid w:val="007A405B"/>
    <w:rsid w:val="007D3C8E"/>
    <w:rsid w:val="007E4E78"/>
    <w:rsid w:val="00802725"/>
    <w:rsid w:val="00806C3D"/>
    <w:rsid w:val="00806EA9"/>
    <w:rsid w:val="00810A97"/>
    <w:rsid w:val="008204D5"/>
    <w:rsid w:val="00830E3A"/>
    <w:rsid w:val="00831844"/>
    <w:rsid w:val="00832FC1"/>
    <w:rsid w:val="00835825"/>
    <w:rsid w:val="0083608D"/>
    <w:rsid w:val="00845533"/>
    <w:rsid w:val="00857D5C"/>
    <w:rsid w:val="008A60A2"/>
    <w:rsid w:val="008A79E9"/>
    <w:rsid w:val="008B79DD"/>
    <w:rsid w:val="008D04E8"/>
    <w:rsid w:val="008D2CA7"/>
    <w:rsid w:val="008D606E"/>
    <w:rsid w:val="008E47BA"/>
    <w:rsid w:val="008E6A9A"/>
    <w:rsid w:val="00905BB1"/>
    <w:rsid w:val="0091333D"/>
    <w:rsid w:val="0091567D"/>
    <w:rsid w:val="00922D05"/>
    <w:rsid w:val="00923858"/>
    <w:rsid w:val="009257C3"/>
    <w:rsid w:val="009275E6"/>
    <w:rsid w:val="009330CE"/>
    <w:rsid w:val="009369D4"/>
    <w:rsid w:val="0094737E"/>
    <w:rsid w:val="00954E10"/>
    <w:rsid w:val="00963EF6"/>
    <w:rsid w:val="00964134"/>
    <w:rsid w:val="009725A4"/>
    <w:rsid w:val="009A1551"/>
    <w:rsid w:val="009A2071"/>
    <w:rsid w:val="009A7A24"/>
    <w:rsid w:val="009B0B8F"/>
    <w:rsid w:val="009B4AC0"/>
    <w:rsid w:val="009B6CDE"/>
    <w:rsid w:val="009C2FA6"/>
    <w:rsid w:val="009D51BC"/>
    <w:rsid w:val="009E00E0"/>
    <w:rsid w:val="009E4695"/>
    <w:rsid w:val="009E6771"/>
    <w:rsid w:val="009F3FF4"/>
    <w:rsid w:val="009F537C"/>
    <w:rsid w:val="00A02D0B"/>
    <w:rsid w:val="00A04BE8"/>
    <w:rsid w:val="00A210DF"/>
    <w:rsid w:val="00A21E32"/>
    <w:rsid w:val="00A235B5"/>
    <w:rsid w:val="00A23C1E"/>
    <w:rsid w:val="00A35611"/>
    <w:rsid w:val="00A4652D"/>
    <w:rsid w:val="00A53295"/>
    <w:rsid w:val="00A54E0A"/>
    <w:rsid w:val="00A86B1C"/>
    <w:rsid w:val="00A906BB"/>
    <w:rsid w:val="00A90D18"/>
    <w:rsid w:val="00A95B2E"/>
    <w:rsid w:val="00AA4323"/>
    <w:rsid w:val="00AB2D44"/>
    <w:rsid w:val="00AC7DEF"/>
    <w:rsid w:val="00AD35B8"/>
    <w:rsid w:val="00AE1BF9"/>
    <w:rsid w:val="00AE291B"/>
    <w:rsid w:val="00AF5CA7"/>
    <w:rsid w:val="00AF77E9"/>
    <w:rsid w:val="00B00012"/>
    <w:rsid w:val="00B02C36"/>
    <w:rsid w:val="00B26889"/>
    <w:rsid w:val="00B347EA"/>
    <w:rsid w:val="00B34EC0"/>
    <w:rsid w:val="00B54BE4"/>
    <w:rsid w:val="00B60284"/>
    <w:rsid w:val="00B66310"/>
    <w:rsid w:val="00B92518"/>
    <w:rsid w:val="00BA2912"/>
    <w:rsid w:val="00BA727D"/>
    <w:rsid w:val="00BB4A0B"/>
    <w:rsid w:val="00BC0BC5"/>
    <w:rsid w:val="00BC1A5E"/>
    <w:rsid w:val="00BC479E"/>
    <w:rsid w:val="00BC54BA"/>
    <w:rsid w:val="00BD06AD"/>
    <w:rsid w:val="00BD24E8"/>
    <w:rsid w:val="00BD2DCE"/>
    <w:rsid w:val="00C00AD3"/>
    <w:rsid w:val="00C1235E"/>
    <w:rsid w:val="00C23B09"/>
    <w:rsid w:val="00C2570C"/>
    <w:rsid w:val="00C30ED8"/>
    <w:rsid w:val="00C4029B"/>
    <w:rsid w:val="00C44455"/>
    <w:rsid w:val="00C57D99"/>
    <w:rsid w:val="00C61ADF"/>
    <w:rsid w:val="00C701FC"/>
    <w:rsid w:val="00C82B92"/>
    <w:rsid w:val="00C945A2"/>
    <w:rsid w:val="00C957F6"/>
    <w:rsid w:val="00C96C8A"/>
    <w:rsid w:val="00CB20F0"/>
    <w:rsid w:val="00CB7F4D"/>
    <w:rsid w:val="00CC4B6C"/>
    <w:rsid w:val="00CD36E4"/>
    <w:rsid w:val="00CE448E"/>
    <w:rsid w:val="00CE6870"/>
    <w:rsid w:val="00CE7FF8"/>
    <w:rsid w:val="00CF040D"/>
    <w:rsid w:val="00CF4771"/>
    <w:rsid w:val="00CF7BB1"/>
    <w:rsid w:val="00D012FC"/>
    <w:rsid w:val="00D132AB"/>
    <w:rsid w:val="00D3167A"/>
    <w:rsid w:val="00D34854"/>
    <w:rsid w:val="00D34B8E"/>
    <w:rsid w:val="00D40C05"/>
    <w:rsid w:val="00D430ED"/>
    <w:rsid w:val="00D44508"/>
    <w:rsid w:val="00D44BDC"/>
    <w:rsid w:val="00D457E9"/>
    <w:rsid w:val="00D512F8"/>
    <w:rsid w:val="00D57955"/>
    <w:rsid w:val="00D712A2"/>
    <w:rsid w:val="00D71F70"/>
    <w:rsid w:val="00D756A3"/>
    <w:rsid w:val="00D76767"/>
    <w:rsid w:val="00D76D5A"/>
    <w:rsid w:val="00D9508C"/>
    <w:rsid w:val="00DC3258"/>
    <w:rsid w:val="00DC7E6A"/>
    <w:rsid w:val="00DD422F"/>
    <w:rsid w:val="00DD7E95"/>
    <w:rsid w:val="00DE67AA"/>
    <w:rsid w:val="00DE7368"/>
    <w:rsid w:val="00DF2501"/>
    <w:rsid w:val="00DF5CA5"/>
    <w:rsid w:val="00E0104D"/>
    <w:rsid w:val="00E07086"/>
    <w:rsid w:val="00E11C7B"/>
    <w:rsid w:val="00E135D8"/>
    <w:rsid w:val="00E20C43"/>
    <w:rsid w:val="00E5041D"/>
    <w:rsid w:val="00E56C5D"/>
    <w:rsid w:val="00E621E5"/>
    <w:rsid w:val="00E62D8B"/>
    <w:rsid w:val="00E71C08"/>
    <w:rsid w:val="00E758C2"/>
    <w:rsid w:val="00E83F57"/>
    <w:rsid w:val="00E87D6A"/>
    <w:rsid w:val="00E93445"/>
    <w:rsid w:val="00E968F3"/>
    <w:rsid w:val="00EA480F"/>
    <w:rsid w:val="00EA4D21"/>
    <w:rsid w:val="00EA5C91"/>
    <w:rsid w:val="00EC1847"/>
    <w:rsid w:val="00ED046C"/>
    <w:rsid w:val="00ED39E8"/>
    <w:rsid w:val="00EE3628"/>
    <w:rsid w:val="00EE3F35"/>
    <w:rsid w:val="00EF0171"/>
    <w:rsid w:val="00EF36CD"/>
    <w:rsid w:val="00F021AE"/>
    <w:rsid w:val="00F07DD2"/>
    <w:rsid w:val="00F1242B"/>
    <w:rsid w:val="00F3343B"/>
    <w:rsid w:val="00F47C63"/>
    <w:rsid w:val="00F6061B"/>
    <w:rsid w:val="00F637DB"/>
    <w:rsid w:val="00F6542C"/>
    <w:rsid w:val="00F71816"/>
    <w:rsid w:val="00F85F97"/>
    <w:rsid w:val="00F85FEA"/>
    <w:rsid w:val="00FA185F"/>
    <w:rsid w:val="00FA3B34"/>
    <w:rsid w:val="00FA4A3A"/>
    <w:rsid w:val="00FA7A69"/>
    <w:rsid w:val="00FB0C1E"/>
    <w:rsid w:val="00FB7D88"/>
    <w:rsid w:val="00FB7FEF"/>
    <w:rsid w:val="00FD25B8"/>
    <w:rsid w:val="00FD2E19"/>
    <w:rsid w:val="00FD396B"/>
    <w:rsid w:val="00FD4529"/>
    <w:rsid w:val="00FD595F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4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42DD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15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9E00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locked/>
    <w:rsid w:val="009E00E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A86B1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F28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F28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F28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42D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0F2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42D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0F28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42DDB"/>
    <w:pPr>
      <w:jc w:val="center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0F2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442DDB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0F28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2DDB"/>
    <w:pPr>
      <w:spacing w:line="360" w:lineRule="auto"/>
      <w:ind w:firstLine="709"/>
      <w:jc w:val="both"/>
    </w:pPr>
    <w:rPr>
      <w:rFonts w:ascii="Arial" w:hAnsi="Arial" w:cs="Arial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90F28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442DDB"/>
    <w:pPr>
      <w:widowControl w:val="0"/>
      <w:spacing w:line="480" w:lineRule="auto"/>
      <w:ind w:firstLine="1418"/>
      <w:jc w:val="both"/>
    </w:pPr>
    <w:rPr>
      <w:rFonts w:ascii="Arial" w:hAnsi="Arial" w:cs="Arial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90F28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2DDB"/>
    <w:pPr>
      <w:tabs>
        <w:tab w:val="left" w:pos="9072"/>
      </w:tabs>
      <w:spacing w:line="360" w:lineRule="auto"/>
      <w:ind w:firstLine="1416"/>
      <w:jc w:val="both"/>
    </w:pPr>
    <w:rPr>
      <w:rFonts w:ascii="Arial" w:hAnsi="Arial" w:cs="Arial"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90F28"/>
    <w:rPr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42DDB"/>
    <w:pPr>
      <w:jc w:val="both"/>
    </w:pPr>
    <w:rPr>
      <w:rFonts w:ascii="Garamond" w:hAnsi="Garamond" w:cs="Garamond"/>
      <w:sz w:val="26"/>
      <w:szCs w:val="2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90F28"/>
    <w:rPr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442D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rsid w:val="00764C15"/>
    <w:rPr>
      <w:rFonts w:ascii="Verdana" w:hAnsi="Verdana" w:cs="Verdana"/>
      <w:b/>
      <w:bCs/>
      <w:color w:val="auto"/>
      <w:sz w:val="15"/>
      <w:szCs w:val="15"/>
      <w:u w:val="none"/>
      <w:effect w:val="none"/>
    </w:rPr>
  </w:style>
  <w:style w:type="paragraph" w:customStyle="1" w:styleId="Textoindependiente31">
    <w:name w:val="Texto independiente 31"/>
    <w:basedOn w:val="Normal"/>
    <w:uiPriority w:val="99"/>
    <w:rsid w:val="00C4029B"/>
    <w:pPr>
      <w:jc w:val="center"/>
    </w:pPr>
    <w:rPr>
      <w:rFonts w:ascii="Futura Lt BT" w:hAnsi="Futura Lt BT" w:cs="Futura Lt BT"/>
      <w:color w:val="000000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A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F28"/>
    <w:rPr>
      <w:sz w:val="0"/>
      <w:szCs w:val="0"/>
      <w:lang w:val="es-ES" w:eastAsia="es-ES"/>
    </w:rPr>
  </w:style>
  <w:style w:type="paragraph" w:customStyle="1" w:styleId="borrador">
    <w:name w:val="borrador"/>
    <w:basedOn w:val="Normal"/>
    <w:uiPriority w:val="99"/>
    <w:rsid w:val="00D012FC"/>
    <w:pPr>
      <w:widowControl w:val="0"/>
      <w:spacing w:line="720" w:lineRule="auto"/>
      <w:jc w:val="both"/>
    </w:pPr>
    <w:rPr>
      <w:rFonts w:ascii="Roman 10cpi" w:hAnsi="Roman 10cpi" w:cs="Roman 10cpi"/>
      <w:lang w:val="es-ES_tradnl"/>
    </w:rPr>
  </w:style>
  <w:style w:type="paragraph" w:styleId="Ttulo">
    <w:name w:val="Title"/>
    <w:basedOn w:val="Normal"/>
    <w:link w:val="TtuloCar"/>
    <w:uiPriority w:val="99"/>
    <w:qFormat/>
    <w:rsid w:val="005D05ED"/>
    <w:pPr>
      <w:spacing w:line="360" w:lineRule="auto"/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5D05ED"/>
    <w:rPr>
      <w:b/>
      <w:bCs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4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4853"/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semiHidden/>
    <w:rsid w:val="009E00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E00E0"/>
    <w:rPr>
      <w:rFonts w:ascii="Calibri" w:hAnsi="Calibri"/>
      <w:b/>
      <w:bCs/>
      <w:lang w:val="x-none" w:eastAsia="x-none"/>
    </w:rPr>
  </w:style>
  <w:style w:type="paragraph" w:styleId="Textonotapie">
    <w:name w:val="footnote text"/>
    <w:basedOn w:val="Normal"/>
    <w:link w:val="TextonotapieCar"/>
    <w:semiHidden/>
    <w:rsid w:val="009E00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E00E0"/>
    <w:rPr>
      <w:sz w:val="20"/>
      <w:szCs w:val="20"/>
      <w:lang w:val="es-ES" w:eastAsia="es-ES"/>
    </w:rPr>
  </w:style>
  <w:style w:type="paragraph" w:customStyle="1" w:styleId="NormalSang">
    <w:name w:val="Normal Sang"/>
    <w:basedOn w:val="Normal"/>
    <w:rsid w:val="009E00E0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8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4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42DD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151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9E00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locked/>
    <w:rsid w:val="009E00E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A86B1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F28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F28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F28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42D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0F2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42D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0F28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42DDB"/>
    <w:pPr>
      <w:jc w:val="center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0F2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442DDB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0F28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2DDB"/>
    <w:pPr>
      <w:spacing w:line="360" w:lineRule="auto"/>
      <w:ind w:firstLine="709"/>
      <w:jc w:val="both"/>
    </w:pPr>
    <w:rPr>
      <w:rFonts w:ascii="Arial" w:hAnsi="Arial" w:cs="Arial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90F28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442DDB"/>
    <w:pPr>
      <w:widowControl w:val="0"/>
      <w:spacing w:line="480" w:lineRule="auto"/>
      <w:ind w:firstLine="1418"/>
      <w:jc w:val="both"/>
    </w:pPr>
    <w:rPr>
      <w:rFonts w:ascii="Arial" w:hAnsi="Arial" w:cs="Arial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90F28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2DDB"/>
    <w:pPr>
      <w:tabs>
        <w:tab w:val="left" w:pos="9072"/>
      </w:tabs>
      <w:spacing w:line="360" w:lineRule="auto"/>
      <w:ind w:firstLine="1416"/>
      <w:jc w:val="both"/>
    </w:pPr>
    <w:rPr>
      <w:rFonts w:ascii="Arial" w:hAnsi="Arial" w:cs="Arial"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90F28"/>
    <w:rPr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42DDB"/>
    <w:pPr>
      <w:jc w:val="both"/>
    </w:pPr>
    <w:rPr>
      <w:rFonts w:ascii="Garamond" w:hAnsi="Garamond" w:cs="Garamond"/>
      <w:sz w:val="26"/>
      <w:szCs w:val="2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90F28"/>
    <w:rPr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442D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rsid w:val="00764C15"/>
    <w:rPr>
      <w:rFonts w:ascii="Verdana" w:hAnsi="Verdana" w:cs="Verdana"/>
      <w:b/>
      <w:bCs/>
      <w:color w:val="auto"/>
      <w:sz w:val="15"/>
      <w:szCs w:val="15"/>
      <w:u w:val="none"/>
      <w:effect w:val="none"/>
    </w:rPr>
  </w:style>
  <w:style w:type="paragraph" w:customStyle="1" w:styleId="Textoindependiente31">
    <w:name w:val="Texto independiente 31"/>
    <w:basedOn w:val="Normal"/>
    <w:uiPriority w:val="99"/>
    <w:rsid w:val="00C4029B"/>
    <w:pPr>
      <w:jc w:val="center"/>
    </w:pPr>
    <w:rPr>
      <w:rFonts w:ascii="Futura Lt BT" w:hAnsi="Futura Lt BT" w:cs="Futura Lt BT"/>
      <w:color w:val="000000"/>
      <w:sz w:val="28"/>
      <w:szCs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A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F28"/>
    <w:rPr>
      <w:sz w:val="0"/>
      <w:szCs w:val="0"/>
      <w:lang w:val="es-ES" w:eastAsia="es-ES"/>
    </w:rPr>
  </w:style>
  <w:style w:type="paragraph" w:customStyle="1" w:styleId="borrador">
    <w:name w:val="borrador"/>
    <w:basedOn w:val="Normal"/>
    <w:uiPriority w:val="99"/>
    <w:rsid w:val="00D012FC"/>
    <w:pPr>
      <w:widowControl w:val="0"/>
      <w:spacing w:line="720" w:lineRule="auto"/>
      <w:jc w:val="both"/>
    </w:pPr>
    <w:rPr>
      <w:rFonts w:ascii="Roman 10cpi" w:hAnsi="Roman 10cpi" w:cs="Roman 10cpi"/>
      <w:lang w:val="es-ES_tradnl"/>
    </w:rPr>
  </w:style>
  <w:style w:type="paragraph" w:styleId="Ttulo">
    <w:name w:val="Title"/>
    <w:basedOn w:val="Normal"/>
    <w:link w:val="TtuloCar"/>
    <w:uiPriority w:val="99"/>
    <w:qFormat/>
    <w:rsid w:val="005D05ED"/>
    <w:pPr>
      <w:spacing w:line="360" w:lineRule="auto"/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5D05ED"/>
    <w:rPr>
      <w:b/>
      <w:bCs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4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4853"/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semiHidden/>
    <w:rsid w:val="009E00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E00E0"/>
    <w:rPr>
      <w:rFonts w:ascii="Calibri" w:hAnsi="Calibri"/>
      <w:b/>
      <w:bCs/>
      <w:lang w:val="x-none" w:eastAsia="x-none"/>
    </w:rPr>
  </w:style>
  <w:style w:type="paragraph" w:styleId="Textonotapie">
    <w:name w:val="footnote text"/>
    <w:basedOn w:val="Normal"/>
    <w:link w:val="TextonotapieCar"/>
    <w:semiHidden/>
    <w:rsid w:val="009E00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E00E0"/>
    <w:rPr>
      <w:sz w:val="20"/>
      <w:szCs w:val="20"/>
      <w:lang w:val="es-ES" w:eastAsia="es-ES"/>
    </w:rPr>
  </w:style>
  <w:style w:type="paragraph" w:customStyle="1" w:styleId="NormalSang">
    <w:name w:val="Normal Sang"/>
    <w:basedOn w:val="Normal"/>
    <w:rsid w:val="009E00E0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8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Programa SIU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Ministerio de Educacion</dc:creator>
  <cp:lastModifiedBy>Romina Kuhn</cp:lastModifiedBy>
  <cp:revision>3</cp:revision>
  <cp:lastPrinted>2013-06-07T13:48:00Z</cp:lastPrinted>
  <dcterms:created xsi:type="dcterms:W3CDTF">2013-06-11T15:47:00Z</dcterms:created>
  <dcterms:modified xsi:type="dcterms:W3CDTF">2013-08-16T18:07:00Z</dcterms:modified>
</cp:coreProperties>
</file>